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0AA8C" w14:textId="77777777" w:rsidR="00B90AA3" w:rsidRPr="005770FC" w:rsidRDefault="00B90AA3" w:rsidP="00B90AA3">
      <w:pPr>
        <w:shd w:val="clear" w:color="auto" w:fill="FFFFFF"/>
        <w:spacing w:after="0" w:line="276" w:lineRule="auto"/>
        <w:ind w:left="6804"/>
        <w:rPr>
          <w:color w:val="000000"/>
        </w:rPr>
      </w:pPr>
      <w:r w:rsidRPr="005770FC">
        <w:rPr>
          <w:color w:val="000000"/>
        </w:rPr>
        <w:t>Утверждено</w:t>
      </w:r>
    </w:p>
    <w:p w14:paraId="4ACB7D39" w14:textId="77777777" w:rsidR="00B90AA3" w:rsidRPr="005770FC" w:rsidRDefault="00B90AA3" w:rsidP="00B90AA3">
      <w:pPr>
        <w:shd w:val="clear" w:color="auto" w:fill="FFFFFF"/>
        <w:spacing w:after="0" w:line="276" w:lineRule="auto"/>
        <w:ind w:left="6804" w:hanging="10"/>
        <w:jc w:val="both"/>
        <w:rPr>
          <w:color w:val="000000"/>
        </w:rPr>
      </w:pPr>
      <w:r w:rsidRPr="005770FC">
        <w:rPr>
          <w:color w:val="000000"/>
        </w:rPr>
        <w:t>приказом ГБУ ДО «РЦВР»</w:t>
      </w:r>
    </w:p>
    <w:p w14:paraId="7BAA921E" w14:textId="3A3A6D8C" w:rsidR="007405C4" w:rsidRPr="00B90AA3" w:rsidRDefault="00B90AA3" w:rsidP="00B90AA3">
      <w:pPr>
        <w:shd w:val="clear" w:color="auto" w:fill="FFFFFF"/>
        <w:spacing w:after="0" w:line="276" w:lineRule="auto"/>
        <w:ind w:left="6804" w:hanging="10"/>
        <w:jc w:val="both"/>
        <w:rPr>
          <w:color w:val="000000"/>
        </w:rPr>
      </w:pPr>
      <w:r w:rsidRPr="005770FC">
        <w:rPr>
          <w:color w:val="000000"/>
        </w:rPr>
        <w:t>№</w:t>
      </w:r>
      <w:r>
        <w:rPr>
          <w:color w:val="000000"/>
        </w:rPr>
        <w:t>14</w:t>
      </w:r>
      <w:r w:rsidR="0006398F">
        <w:rPr>
          <w:color w:val="000000"/>
        </w:rPr>
        <w:t>5</w:t>
      </w:r>
      <w:r>
        <w:rPr>
          <w:color w:val="000000"/>
        </w:rPr>
        <w:t xml:space="preserve"> </w:t>
      </w:r>
      <w:r w:rsidRPr="005770FC">
        <w:rPr>
          <w:color w:val="000000"/>
        </w:rPr>
        <w:t xml:space="preserve">от </w:t>
      </w:r>
      <w:r>
        <w:rPr>
          <w:color w:val="000000"/>
        </w:rPr>
        <w:t>08.04.2024г.</w:t>
      </w:r>
    </w:p>
    <w:p w14:paraId="59B488BA" w14:textId="77777777" w:rsidR="007405C4" w:rsidRDefault="007405C4" w:rsidP="00B90AA3">
      <w:pPr>
        <w:spacing w:after="0" w:line="276" w:lineRule="auto"/>
        <w:jc w:val="center"/>
        <w:rPr>
          <w:b/>
          <w:bCs/>
          <w:szCs w:val="26"/>
        </w:rPr>
      </w:pPr>
    </w:p>
    <w:p w14:paraId="71610F54" w14:textId="77777777" w:rsidR="000355CE" w:rsidRPr="000355CE" w:rsidRDefault="000355CE" w:rsidP="00B90AA3">
      <w:pPr>
        <w:spacing w:after="0" w:line="276" w:lineRule="auto"/>
        <w:jc w:val="center"/>
        <w:rPr>
          <w:b/>
          <w:bCs/>
          <w:szCs w:val="26"/>
        </w:rPr>
      </w:pPr>
      <w:r w:rsidRPr="000355CE">
        <w:rPr>
          <w:b/>
          <w:bCs/>
          <w:szCs w:val="26"/>
        </w:rPr>
        <w:t>Положение</w:t>
      </w:r>
    </w:p>
    <w:p w14:paraId="33960BD1" w14:textId="27536305" w:rsidR="000355CE" w:rsidRPr="000355CE" w:rsidRDefault="007405C4" w:rsidP="00B90AA3">
      <w:pPr>
        <w:spacing w:after="0" w:line="276" w:lineRule="auto"/>
        <w:jc w:val="center"/>
        <w:rPr>
          <w:b/>
          <w:bCs/>
          <w:szCs w:val="26"/>
        </w:rPr>
      </w:pPr>
      <w:r>
        <w:rPr>
          <w:b/>
          <w:bCs/>
          <w:szCs w:val="26"/>
        </w:rPr>
        <w:t>о Р</w:t>
      </w:r>
      <w:r w:rsidR="000355CE" w:rsidRPr="000355CE">
        <w:rPr>
          <w:b/>
          <w:bCs/>
          <w:szCs w:val="26"/>
        </w:rPr>
        <w:t>еспубликанск</w:t>
      </w:r>
      <w:r>
        <w:rPr>
          <w:b/>
          <w:bCs/>
          <w:szCs w:val="26"/>
        </w:rPr>
        <w:t>их</w:t>
      </w:r>
      <w:r w:rsidR="000355CE" w:rsidRPr="000355CE">
        <w:rPr>
          <w:b/>
          <w:bCs/>
          <w:szCs w:val="26"/>
        </w:rPr>
        <w:t xml:space="preserve"> </w:t>
      </w:r>
      <w:r w:rsidR="000A12E0">
        <w:rPr>
          <w:b/>
          <w:bCs/>
          <w:szCs w:val="26"/>
        </w:rPr>
        <w:t>и</w:t>
      </w:r>
      <w:r w:rsidR="000355CE" w:rsidRPr="000355CE">
        <w:rPr>
          <w:b/>
          <w:bCs/>
          <w:szCs w:val="26"/>
        </w:rPr>
        <w:t>нженерных состязани</w:t>
      </w:r>
      <w:r>
        <w:rPr>
          <w:b/>
          <w:bCs/>
          <w:szCs w:val="26"/>
        </w:rPr>
        <w:t>ях</w:t>
      </w:r>
      <w:r w:rsidR="000355CE" w:rsidRPr="000355CE">
        <w:rPr>
          <w:b/>
          <w:bCs/>
          <w:szCs w:val="26"/>
        </w:rPr>
        <w:t xml:space="preserve"> «</w:t>
      </w:r>
      <w:proofErr w:type="spellStart"/>
      <w:r w:rsidR="000355CE" w:rsidRPr="000355CE">
        <w:rPr>
          <w:b/>
          <w:bCs/>
          <w:szCs w:val="26"/>
        </w:rPr>
        <w:t>Makerspace</w:t>
      </w:r>
      <w:proofErr w:type="spellEnd"/>
      <w:r w:rsidR="000355CE" w:rsidRPr="000355CE">
        <w:rPr>
          <w:b/>
          <w:bCs/>
          <w:szCs w:val="26"/>
        </w:rPr>
        <w:t>»</w:t>
      </w:r>
    </w:p>
    <w:p w14:paraId="1E5025F9" w14:textId="77777777" w:rsidR="000355CE" w:rsidRPr="000355CE" w:rsidRDefault="000355CE" w:rsidP="00B90AA3">
      <w:pPr>
        <w:spacing w:after="0" w:line="276" w:lineRule="auto"/>
        <w:jc w:val="both"/>
        <w:rPr>
          <w:bCs/>
          <w:szCs w:val="26"/>
        </w:rPr>
      </w:pPr>
    </w:p>
    <w:p w14:paraId="03CD7B28" w14:textId="61E32BB9" w:rsidR="000355CE" w:rsidRPr="000355CE" w:rsidRDefault="0006398F" w:rsidP="0006398F">
      <w:pPr>
        <w:spacing w:after="0" w:line="276" w:lineRule="auto"/>
        <w:ind w:left="720"/>
        <w:jc w:val="center"/>
        <w:rPr>
          <w:b/>
          <w:bCs/>
          <w:szCs w:val="26"/>
        </w:rPr>
      </w:pPr>
      <w:r>
        <w:rPr>
          <w:b/>
          <w:bCs/>
          <w:szCs w:val="26"/>
        </w:rPr>
        <w:t>1.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>Общие положения</w:t>
      </w:r>
    </w:p>
    <w:p w14:paraId="110C77EA" w14:textId="09C17C88" w:rsidR="00547B42" w:rsidRDefault="000355CE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0355CE">
        <w:rPr>
          <w:bCs/>
          <w:szCs w:val="26"/>
        </w:rPr>
        <w:t>Настоящее Положение определяет условия, по</w:t>
      </w:r>
      <w:r w:rsidR="007405C4">
        <w:rPr>
          <w:bCs/>
          <w:szCs w:val="26"/>
        </w:rPr>
        <w:t xml:space="preserve">рядок организации и проведения Республиканских </w:t>
      </w:r>
      <w:r w:rsidR="007003E3">
        <w:rPr>
          <w:bCs/>
          <w:szCs w:val="26"/>
        </w:rPr>
        <w:t>и</w:t>
      </w:r>
      <w:bookmarkStart w:id="0" w:name="_GoBack"/>
      <w:bookmarkEnd w:id="0"/>
      <w:r w:rsidRPr="000355CE">
        <w:rPr>
          <w:bCs/>
          <w:szCs w:val="26"/>
        </w:rPr>
        <w:t>нженерных состязаний «</w:t>
      </w:r>
      <w:r w:rsidRPr="000355CE">
        <w:rPr>
          <w:bCs/>
          <w:szCs w:val="26"/>
          <w:lang w:val="en-US"/>
        </w:rPr>
        <w:t>Makerspace</w:t>
      </w:r>
      <w:r w:rsidR="007405C4">
        <w:rPr>
          <w:bCs/>
          <w:szCs w:val="26"/>
        </w:rPr>
        <w:t xml:space="preserve">» (далее – </w:t>
      </w:r>
      <w:r w:rsidR="00E87123">
        <w:rPr>
          <w:bCs/>
          <w:szCs w:val="26"/>
        </w:rPr>
        <w:t>Соревнований</w:t>
      </w:r>
      <w:r w:rsidR="007405C4">
        <w:rPr>
          <w:bCs/>
          <w:szCs w:val="26"/>
        </w:rPr>
        <w:t>).</w:t>
      </w:r>
    </w:p>
    <w:p w14:paraId="76269A93" w14:textId="77777777" w:rsidR="00B07690" w:rsidRPr="000355CE" w:rsidRDefault="00B07690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3463D1A" w14:textId="1DF883C0" w:rsidR="000355CE" w:rsidRPr="000355CE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2.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>Цели и задачи</w:t>
      </w:r>
    </w:p>
    <w:p w14:paraId="08A2C273" w14:textId="51EADBB7" w:rsidR="000355CE" w:rsidRPr="000355CE" w:rsidRDefault="00B90AA3" w:rsidP="00B90AA3">
      <w:pPr>
        <w:spacing w:after="0" w:line="276" w:lineRule="auto"/>
        <w:ind w:firstLine="709"/>
        <w:jc w:val="both"/>
        <w:rPr>
          <w:bCs/>
          <w:szCs w:val="26"/>
        </w:rPr>
      </w:pPr>
      <w:r>
        <w:rPr>
          <w:bCs/>
          <w:szCs w:val="26"/>
        </w:rPr>
        <w:t xml:space="preserve">Цель: </w:t>
      </w:r>
      <w:r w:rsidR="000355CE" w:rsidRPr="000355CE">
        <w:rPr>
          <w:bCs/>
          <w:szCs w:val="26"/>
        </w:rPr>
        <w:t xml:space="preserve">популяризация инженерных специальностей среди детей и молодёжи, развитие научно-технического творчества </w:t>
      </w:r>
      <w:r w:rsidR="007405C4">
        <w:rPr>
          <w:bCs/>
          <w:szCs w:val="26"/>
        </w:rPr>
        <w:t>об</w:t>
      </w:r>
      <w:r w:rsidR="000355CE" w:rsidRPr="000355CE">
        <w:rPr>
          <w:bCs/>
          <w:szCs w:val="26"/>
        </w:rPr>
        <w:t>уча</w:t>
      </w:r>
      <w:r w:rsidR="007405C4">
        <w:rPr>
          <w:bCs/>
          <w:szCs w:val="26"/>
        </w:rPr>
        <w:t>ю</w:t>
      </w:r>
      <w:r w:rsidR="000355CE" w:rsidRPr="000355CE">
        <w:rPr>
          <w:bCs/>
          <w:szCs w:val="26"/>
        </w:rPr>
        <w:t>щихся</w:t>
      </w:r>
      <w:r w:rsidR="007405C4" w:rsidRPr="007405C4">
        <w:t xml:space="preserve"> </w:t>
      </w:r>
      <w:r w:rsidR="007405C4">
        <w:t xml:space="preserve">на примере </w:t>
      </w:r>
      <w:proofErr w:type="gramStart"/>
      <w:r w:rsidR="007405C4">
        <w:t>сборки модели механизма движения поршневой системы</w:t>
      </w:r>
      <w:proofErr w:type="gramEnd"/>
      <w:r w:rsidR="000355CE" w:rsidRPr="000355CE">
        <w:rPr>
          <w:bCs/>
          <w:szCs w:val="26"/>
        </w:rPr>
        <w:t xml:space="preserve">. </w:t>
      </w:r>
    </w:p>
    <w:p w14:paraId="15CAF069" w14:textId="550D5BD4" w:rsidR="000355CE" w:rsidRDefault="000355CE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0355CE">
        <w:rPr>
          <w:bCs/>
          <w:szCs w:val="26"/>
        </w:rPr>
        <w:t>Задачи: пропаганда и популяризация инженерно-конструкторских способностей и технического мышления у детей школьного возраста; выявление одарённых, талантливых детей, обладающими нестандартным мышлением, способностями к конструктивной деятельности; демонстрация детьми умений и навыков конструирования и моделирования.</w:t>
      </w:r>
    </w:p>
    <w:p w14:paraId="6C18DE13" w14:textId="77777777" w:rsidR="00547B42" w:rsidRPr="000355CE" w:rsidRDefault="00547B42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257596A1" w14:textId="63114347" w:rsidR="000355CE" w:rsidRPr="000355CE" w:rsidRDefault="0006398F" w:rsidP="0006398F">
      <w:pPr>
        <w:spacing w:after="0" w:line="276" w:lineRule="auto"/>
        <w:ind w:left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3.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Организаторы </w:t>
      </w:r>
      <w:r w:rsidR="00E87123">
        <w:rPr>
          <w:b/>
          <w:bCs/>
          <w:szCs w:val="26"/>
        </w:rPr>
        <w:t>Соревнований</w:t>
      </w:r>
    </w:p>
    <w:p w14:paraId="739311A5" w14:textId="1847E185" w:rsidR="00547B42" w:rsidRDefault="000355CE" w:rsidP="00B90AA3">
      <w:pPr>
        <w:spacing w:after="0" w:line="276" w:lineRule="auto"/>
        <w:ind w:firstLine="709"/>
        <w:jc w:val="both"/>
        <w:rPr>
          <w:bCs/>
          <w:szCs w:val="26"/>
        </w:rPr>
      </w:pPr>
      <w:r w:rsidRPr="000355CE">
        <w:rPr>
          <w:bCs/>
          <w:szCs w:val="26"/>
        </w:rPr>
        <w:t xml:space="preserve">Организаторы </w:t>
      </w:r>
      <w:r w:rsidR="00E87123">
        <w:rPr>
          <w:bCs/>
          <w:szCs w:val="26"/>
        </w:rPr>
        <w:t>Соревнований</w:t>
      </w:r>
      <w:r w:rsidRPr="000355CE">
        <w:rPr>
          <w:bCs/>
          <w:szCs w:val="26"/>
        </w:rPr>
        <w:t>:</w:t>
      </w:r>
      <w:r w:rsidR="007405C4">
        <w:rPr>
          <w:bCs/>
          <w:szCs w:val="26"/>
        </w:rPr>
        <w:t xml:space="preserve"> </w:t>
      </w:r>
      <w:r w:rsidRPr="000355CE">
        <w:rPr>
          <w:bCs/>
          <w:szCs w:val="26"/>
        </w:rPr>
        <w:t>Управление образования Исполнительного комитета Зеленодольского муниципального района Республики Татарстан, Государственное бюджетное учреждение дополнительного образования  «Республиканский центр внешкольной работы»</w:t>
      </w:r>
      <w:r w:rsidR="007405C4" w:rsidRPr="007405C4">
        <w:rPr>
          <w:bCs/>
          <w:szCs w:val="26"/>
        </w:rPr>
        <w:t xml:space="preserve"> </w:t>
      </w:r>
      <w:r w:rsidR="007405C4" w:rsidRPr="000355CE">
        <w:rPr>
          <w:bCs/>
          <w:szCs w:val="26"/>
        </w:rPr>
        <w:t xml:space="preserve">(далее – ГБУ </w:t>
      </w:r>
      <w:proofErr w:type="gramStart"/>
      <w:r w:rsidR="007405C4" w:rsidRPr="000355CE">
        <w:rPr>
          <w:bCs/>
          <w:szCs w:val="26"/>
        </w:rPr>
        <w:t>ДО</w:t>
      </w:r>
      <w:proofErr w:type="gramEnd"/>
      <w:r w:rsidR="00B07690">
        <w:rPr>
          <w:bCs/>
          <w:szCs w:val="26"/>
        </w:rPr>
        <w:t xml:space="preserve"> </w:t>
      </w:r>
      <w:r w:rsidR="00B07690" w:rsidRPr="000355CE">
        <w:rPr>
          <w:bCs/>
          <w:szCs w:val="26"/>
        </w:rPr>
        <w:t>«</w:t>
      </w:r>
      <w:proofErr w:type="gramStart"/>
      <w:r w:rsidR="00B07690" w:rsidRPr="000355CE">
        <w:rPr>
          <w:bCs/>
          <w:szCs w:val="26"/>
        </w:rPr>
        <w:t>Республиканский</w:t>
      </w:r>
      <w:proofErr w:type="gramEnd"/>
      <w:r w:rsidR="00B07690" w:rsidRPr="000355CE">
        <w:rPr>
          <w:bCs/>
          <w:szCs w:val="26"/>
        </w:rPr>
        <w:t xml:space="preserve"> центр внешкольной работы»</w:t>
      </w:r>
      <w:r w:rsidR="007405C4" w:rsidRPr="000355CE">
        <w:rPr>
          <w:bCs/>
          <w:szCs w:val="26"/>
        </w:rPr>
        <w:t>)</w:t>
      </w:r>
      <w:r w:rsidRPr="000355CE">
        <w:rPr>
          <w:bCs/>
          <w:szCs w:val="26"/>
        </w:rPr>
        <w:t>, Муниципальное бюджетное учреждение дополнительного образования «Центр творчества Зеленодольского муниципального района Республики Татарстан» (далее МБУ</w:t>
      </w:r>
      <w:r w:rsidR="00C20CAE">
        <w:rPr>
          <w:bCs/>
          <w:szCs w:val="26"/>
        </w:rPr>
        <w:t xml:space="preserve"> ДО «Центр творчества ЗМР РТ»)</w:t>
      </w:r>
      <w:r w:rsidR="00B07690">
        <w:rPr>
          <w:bCs/>
          <w:szCs w:val="26"/>
        </w:rPr>
        <w:t>.</w:t>
      </w:r>
    </w:p>
    <w:p w14:paraId="39FBD5B2" w14:textId="77777777" w:rsidR="00B90AA3" w:rsidRPr="000355CE" w:rsidRDefault="00B90AA3" w:rsidP="00B90AA3">
      <w:pPr>
        <w:spacing w:after="0" w:line="276" w:lineRule="auto"/>
        <w:ind w:firstLine="709"/>
        <w:jc w:val="both"/>
        <w:rPr>
          <w:bCs/>
          <w:szCs w:val="26"/>
        </w:rPr>
      </w:pPr>
    </w:p>
    <w:p w14:paraId="188FA43B" w14:textId="284EEA4A" w:rsidR="000355CE" w:rsidRPr="000355CE" w:rsidRDefault="00547B42" w:rsidP="00B90AA3">
      <w:pPr>
        <w:spacing w:after="0" w:line="276" w:lineRule="auto"/>
        <w:ind w:left="360" w:firstLine="709"/>
        <w:jc w:val="center"/>
        <w:rPr>
          <w:b/>
          <w:bCs/>
          <w:szCs w:val="26"/>
        </w:rPr>
      </w:pPr>
      <w:r>
        <w:rPr>
          <w:b/>
          <w:bCs/>
          <w:szCs w:val="26"/>
        </w:rPr>
        <w:t>4</w:t>
      </w:r>
      <w:r w:rsidR="00507CF4">
        <w:rPr>
          <w:b/>
          <w:bCs/>
          <w:szCs w:val="26"/>
        </w:rPr>
        <w:t>.</w:t>
      </w:r>
      <w:r w:rsidR="000A12E0">
        <w:rPr>
          <w:b/>
          <w:bCs/>
          <w:szCs w:val="26"/>
        </w:rPr>
        <w:t xml:space="preserve"> </w:t>
      </w:r>
      <w:r w:rsidR="000355CE" w:rsidRPr="000355CE">
        <w:rPr>
          <w:b/>
          <w:bCs/>
          <w:szCs w:val="26"/>
        </w:rPr>
        <w:t xml:space="preserve">Участники </w:t>
      </w:r>
      <w:r w:rsidR="00E87123">
        <w:rPr>
          <w:b/>
          <w:bCs/>
          <w:szCs w:val="26"/>
        </w:rPr>
        <w:t>Соревнований</w:t>
      </w:r>
    </w:p>
    <w:p w14:paraId="599C2281" w14:textId="7179FEA7" w:rsidR="000355CE" w:rsidRPr="00DC5DCE" w:rsidRDefault="00B90AA3" w:rsidP="00B90AA3">
      <w:pPr>
        <w:spacing w:after="0" w:line="276" w:lineRule="auto"/>
        <w:ind w:firstLine="709"/>
        <w:jc w:val="both"/>
        <w:rPr>
          <w:bCs/>
          <w:szCs w:val="26"/>
        </w:rPr>
      </w:pPr>
      <w:proofErr w:type="gramStart"/>
      <w:r>
        <w:rPr>
          <w:bCs/>
          <w:szCs w:val="26"/>
        </w:rPr>
        <w:t>К участию в Соревнованиях приглашаются о</w:t>
      </w:r>
      <w:r w:rsidR="000355CE" w:rsidRPr="00DC5DCE">
        <w:rPr>
          <w:bCs/>
          <w:szCs w:val="26"/>
        </w:rPr>
        <w:t xml:space="preserve">бучающиеся в возрасте </w:t>
      </w:r>
      <w:r>
        <w:rPr>
          <w:bCs/>
          <w:szCs w:val="26"/>
        </w:rPr>
        <w:t xml:space="preserve">от </w:t>
      </w:r>
      <w:r w:rsidR="000355CE" w:rsidRPr="00DC5DCE">
        <w:rPr>
          <w:bCs/>
          <w:szCs w:val="26"/>
        </w:rPr>
        <w:t>12</w:t>
      </w:r>
      <w:r>
        <w:rPr>
          <w:bCs/>
          <w:szCs w:val="26"/>
        </w:rPr>
        <w:t xml:space="preserve"> до </w:t>
      </w:r>
      <w:r w:rsidR="00AD7D3E" w:rsidRPr="00DC5DCE">
        <w:rPr>
          <w:bCs/>
          <w:szCs w:val="26"/>
        </w:rPr>
        <w:t>14</w:t>
      </w:r>
      <w:r w:rsidR="000355CE" w:rsidRPr="00DC5DCE">
        <w:rPr>
          <w:bCs/>
          <w:szCs w:val="26"/>
        </w:rPr>
        <w:t xml:space="preserve"> лет </w:t>
      </w:r>
      <w:r w:rsidR="00B07690">
        <w:rPr>
          <w:bCs/>
          <w:szCs w:val="26"/>
        </w:rPr>
        <w:t>обще</w:t>
      </w:r>
      <w:r w:rsidR="000355CE" w:rsidRPr="00DC5DCE">
        <w:rPr>
          <w:bCs/>
          <w:szCs w:val="26"/>
        </w:rPr>
        <w:t>обр</w:t>
      </w:r>
      <w:r w:rsidR="00DC5DCE" w:rsidRPr="00DC5DCE">
        <w:rPr>
          <w:bCs/>
          <w:szCs w:val="26"/>
        </w:rPr>
        <w:t xml:space="preserve">азовательных организаций </w:t>
      </w:r>
      <w:r w:rsidR="00B07690">
        <w:rPr>
          <w:bCs/>
          <w:szCs w:val="26"/>
        </w:rPr>
        <w:t xml:space="preserve">и организаций </w:t>
      </w:r>
      <w:r w:rsidR="000355CE" w:rsidRPr="00DC5DCE">
        <w:rPr>
          <w:bCs/>
          <w:szCs w:val="26"/>
        </w:rPr>
        <w:t>доп</w:t>
      </w:r>
      <w:r w:rsidR="00B07690">
        <w:rPr>
          <w:bCs/>
          <w:szCs w:val="26"/>
        </w:rPr>
        <w:t>олнительного образования детей.</w:t>
      </w:r>
      <w:proofErr w:type="gramEnd"/>
    </w:p>
    <w:p w14:paraId="0806FB37" w14:textId="77777777" w:rsidR="00B70BE6" w:rsidRDefault="00B70BE6" w:rsidP="0006398F">
      <w:pPr>
        <w:spacing w:after="0" w:line="276" w:lineRule="auto"/>
        <w:jc w:val="both"/>
      </w:pPr>
    </w:p>
    <w:p w14:paraId="5ED725FE" w14:textId="77777777" w:rsidR="0006398F" w:rsidRDefault="0006398F" w:rsidP="0006398F">
      <w:pPr>
        <w:spacing w:after="0" w:line="276" w:lineRule="auto"/>
        <w:jc w:val="both"/>
      </w:pPr>
    </w:p>
    <w:p w14:paraId="7ED960E1" w14:textId="77777777" w:rsidR="0006398F" w:rsidRDefault="0006398F" w:rsidP="0006398F">
      <w:pPr>
        <w:spacing w:after="0" w:line="276" w:lineRule="auto"/>
        <w:jc w:val="both"/>
      </w:pPr>
    </w:p>
    <w:p w14:paraId="1D92594D" w14:textId="77777777" w:rsidR="0006398F" w:rsidRPr="00DC5DCE" w:rsidRDefault="0006398F" w:rsidP="0006398F">
      <w:pPr>
        <w:spacing w:after="0" w:line="276" w:lineRule="auto"/>
        <w:jc w:val="both"/>
      </w:pPr>
    </w:p>
    <w:p w14:paraId="2A204A48" w14:textId="2C1ADF62" w:rsidR="00547B42" w:rsidRDefault="00547B42" w:rsidP="00B90AA3">
      <w:pPr>
        <w:tabs>
          <w:tab w:val="left" w:pos="0"/>
        </w:tabs>
        <w:suppressAutoHyphens/>
        <w:spacing w:after="0" w:line="276" w:lineRule="auto"/>
        <w:ind w:left="360" w:firstLine="709"/>
        <w:contextualSpacing/>
        <w:jc w:val="center"/>
        <w:rPr>
          <w:b/>
          <w:lang w:eastAsia="ar-SA"/>
        </w:rPr>
      </w:pPr>
      <w:r>
        <w:rPr>
          <w:b/>
          <w:lang w:eastAsia="ar-SA"/>
        </w:rPr>
        <w:lastRenderedPageBreak/>
        <w:t>5.</w:t>
      </w:r>
      <w:r w:rsidR="000A12E0">
        <w:rPr>
          <w:b/>
          <w:lang w:eastAsia="ar-SA"/>
        </w:rPr>
        <w:t xml:space="preserve"> </w:t>
      </w:r>
      <w:r>
        <w:rPr>
          <w:b/>
          <w:lang w:eastAsia="ar-SA"/>
        </w:rPr>
        <w:t xml:space="preserve">Руководство </w:t>
      </w:r>
      <w:r w:rsidR="00E87123">
        <w:rPr>
          <w:b/>
          <w:lang w:eastAsia="ar-SA"/>
        </w:rPr>
        <w:t>Соревнований</w:t>
      </w:r>
    </w:p>
    <w:p w14:paraId="33CE6D1F" w14:textId="19046D41" w:rsidR="00547B42" w:rsidRDefault="00B90AA3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 xml:space="preserve">5.1.Руководство </w:t>
      </w:r>
      <w:r w:rsidR="00E87123">
        <w:t>Соревнований</w:t>
      </w:r>
      <w:r w:rsidR="00547B42">
        <w:t xml:space="preserve"> осуществляет организационный комитет (далее – Оргкомитет), состоящий из представителей ГБУ </w:t>
      </w:r>
      <w:proofErr w:type="gramStart"/>
      <w:r w:rsidR="00547B42">
        <w:t>ДО</w:t>
      </w:r>
      <w:proofErr w:type="gramEnd"/>
      <w:r w:rsidR="00547B42">
        <w:t xml:space="preserve"> «</w:t>
      </w:r>
      <w:proofErr w:type="gramStart"/>
      <w:r w:rsidR="00547B42">
        <w:t>Республиканский</w:t>
      </w:r>
      <w:proofErr w:type="gramEnd"/>
      <w:r w:rsidR="00547B42">
        <w:t xml:space="preserve"> центр внешкольной работы», </w:t>
      </w:r>
      <w:r w:rsidR="00547B42" w:rsidRPr="00547B42">
        <w:rPr>
          <w:lang w:eastAsia="ar-SA"/>
        </w:rPr>
        <w:t>М</w:t>
      </w:r>
      <w:r w:rsidR="00547B42">
        <w:rPr>
          <w:lang w:eastAsia="ar-SA"/>
        </w:rPr>
        <w:t>БУ ДО «Центр творчества ЗМР РТ»</w:t>
      </w:r>
      <w:r w:rsidR="004D0BCE">
        <w:rPr>
          <w:lang w:eastAsia="ar-SA"/>
        </w:rPr>
        <w:t>.</w:t>
      </w:r>
    </w:p>
    <w:p w14:paraId="113D043F" w14:textId="59E011F5" w:rsidR="00547B42" w:rsidRDefault="00547B42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 xml:space="preserve">5.2.Оргкомитет ведет работу по подготовке и проведению </w:t>
      </w:r>
      <w:r w:rsidR="00E87123">
        <w:t>Соревнований</w:t>
      </w:r>
      <w:r>
        <w:t>, формирует со</w:t>
      </w:r>
      <w:r w:rsidR="0093336D">
        <w:t xml:space="preserve">став судейской коллегии </w:t>
      </w:r>
      <w:r w:rsidR="00E87123">
        <w:t>Соревнований</w:t>
      </w:r>
      <w:r>
        <w:t>.</w:t>
      </w:r>
    </w:p>
    <w:p w14:paraId="6CD8B163" w14:textId="7D70C887" w:rsidR="00547B42" w:rsidRDefault="00547B42" w:rsidP="00B90AA3">
      <w:pPr>
        <w:pStyle w:val="a6"/>
        <w:tabs>
          <w:tab w:val="left" w:pos="1276"/>
        </w:tabs>
        <w:spacing w:after="0" w:line="276" w:lineRule="auto"/>
        <w:ind w:left="0" w:right="20" w:firstLine="709"/>
        <w:jc w:val="both"/>
      </w:pPr>
      <w:r>
        <w:t xml:space="preserve">5.3.Оргкомитет </w:t>
      </w:r>
      <w:r w:rsidR="00E87123">
        <w:t>Соревнований</w:t>
      </w:r>
      <w:r>
        <w:t xml:space="preserve"> осуществляет следующие полномочия:</w:t>
      </w:r>
    </w:p>
    <w:p w14:paraId="501A0E43" w14:textId="1B2FF6C4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>принятие решения о составе судейской коллегии и утверждении кандидатуры главного судьи;</w:t>
      </w:r>
    </w:p>
    <w:p w14:paraId="12A1FE61" w14:textId="5F662C5D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информационная поддержка </w:t>
      </w:r>
      <w:r w:rsidR="00E87123">
        <w:t>Соревнований</w:t>
      </w:r>
      <w:r>
        <w:t xml:space="preserve"> в соответствии с планом его работы;</w:t>
      </w:r>
    </w:p>
    <w:p w14:paraId="536699ED" w14:textId="771A6F48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right="20" w:firstLine="709"/>
        <w:jc w:val="both"/>
      </w:pPr>
      <w:r>
        <w:t xml:space="preserve">формирование </w:t>
      </w:r>
      <w:r w:rsidR="0093336D">
        <w:t>списков участников</w:t>
      </w:r>
      <w:r>
        <w:t>;</w:t>
      </w:r>
    </w:p>
    <w:p w14:paraId="2AA62F97" w14:textId="1CD5E9E7" w:rsidR="00547B42" w:rsidRDefault="00547B42" w:rsidP="000A12E0">
      <w:pPr>
        <w:pStyle w:val="a6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0" w:firstLine="709"/>
        <w:jc w:val="both"/>
      </w:pPr>
      <w:r>
        <w:t xml:space="preserve">техническая координация работы судейской коллегии во время проведения </w:t>
      </w:r>
      <w:r w:rsidR="00E87123">
        <w:t>Соревнований</w:t>
      </w:r>
      <w:r>
        <w:t>.</w:t>
      </w:r>
    </w:p>
    <w:p w14:paraId="79B672F0" w14:textId="0339E275" w:rsidR="00547B42" w:rsidRDefault="004734D2" w:rsidP="00B90AA3">
      <w:pPr>
        <w:tabs>
          <w:tab w:val="left" w:pos="1276"/>
        </w:tabs>
        <w:spacing w:after="0" w:line="276" w:lineRule="auto"/>
        <w:ind w:firstLine="709"/>
        <w:jc w:val="both"/>
      </w:pPr>
      <w:r>
        <w:t>5</w:t>
      </w:r>
      <w:r w:rsidR="00547B42">
        <w:t>.4.</w:t>
      </w:r>
      <w:r w:rsidR="00B90AA3">
        <w:t xml:space="preserve"> Судейской коллегией</w:t>
      </w:r>
      <w:r w:rsidR="00547B42">
        <w:t xml:space="preserve"> выносятся решения о победителях и призерах на основании выставленных баллов, исходя из критериев, указанных ниже.</w:t>
      </w:r>
    </w:p>
    <w:p w14:paraId="676447EA" w14:textId="5A87E304" w:rsidR="00547B42" w:rsidRDefault="004734D2" w:rsidP="00B90AA3">
      <w:pPr>
        <w:tabs>
          <w:tab w:val="left" w:pos="1276"/>
        </w:tabs>
        <w:spacing w:after="0" w:line="276" w:lineRule="auto"/>
        <w:ind w:firstLine="709"/>
        <w:jc w:val="both"/>
      </w:pPr>
      <w:r>
        <w:t>5</w:t>
      </w:r>
      <w:r w:rsidR="007A408D">
        <w:t xml:space="preserve">.5. </w:t>
      </w:r>
      <w:r w:rsidR="00547B42">
        <w:t xml:space="preserve">При </w:t>
      </w:r>
      <w:r w:rsidR="007A408D">
        <w:t>равных оценочных показателях судейская коллегия отдает предпочтение  более молодым участникам</w:t>
      </w:r>
      <w:r w:rsidR="0000590D">
        <w:t xml:space="preserve"> </w:t>
      </w:r>
      <w:r w:rsidR="00E87123">
        <w:t>Соревнований</w:t>
      </w:r>
      <w:r w:rsidR="0000590D">
        <w:t xml:space="preserve"> по сумме возрастов</w:t>
      </w:r>
      <w:r w:rsidR="0093336D">
        <w:t>.</w:t>
      </w:r>
      <w:r w:rsidR="00547B42">
        <w:t xml:space="preserve"> </w:t>
      </w:r>
    </w:p>
    <w:p w14:paraId="275457B4" w14:textId="47CAA0D3" w:rsidR="008F4D92" w:rsidRDefault="004734D2" w:rsidP="00B90AA3">
      <w:pPr>
        <w:tabs>
          <w:tab w:val="left" w:pos="0"/>
          <w:tab w:val="left" w:pos="1276"/>
        </w:tabs>
        <w:suppressAutoHyphens/>
        <w:spacing w:after="0" w:line="276" w:lineRule="auto"/>
        <w:ind w:firstLine="709"/>
        <w:contextualSpacing/>
        <w:jc w:val="both"/>
      </w:pPr>
      <w:r>
        <w:t>5</w:t>
      </w:r>
      <w:r w:rsidR="00784137">
        <w:t>.6.Решения судейской коллегии</w:t>
      </w:r>
      <w:r w:rsidR="00547B42">
        <w:t xml:space="preserve"> оформляются протоколами, которые подписываются всеми </w:t>
      </w:r>
      <w:r w:rsidR="00784137">
        <w:t>ее членами. Решения судейской коллегии</w:t>
      </w:r>
      <w:r w:rsidR="00547B42">
        <w:t xml:space="preserve"> являются окончательными, п</w:t>
      </w:r>
      <w:r w:rsidR="00784137">
        <w:t xml:space="preserve">одача апелляции на решения судейской коллегии </w:t>
      </w:r>
      <w:r w:rsidR="00547B42">
        <w:t>не предусмотрена.</w:t>
      </w:r>
    </w:p>
    <w:p w14:paraId="43889FAF" w14:textId="77777777" w:rsidR="00455ACD" w:rsidRPr="00455ACD" w:rsidRDefault="00455ACD" w:rsidP="00B90AA3">
      <w:pPr>
        <w:tabs>
          <w:tab w:val="left" w:pos="0"/>
          <w:tab w:val="left" w:pos="1276"/>
        </w:tabs>
        <w:suppressAutoHyphens/>
        <w:spacing w:after="0" w:line="276" w:lineRule="auto"/>
        <w:ind w:firstLine="709"/>
        <w:contextualSpacing/>
        <w:jc w:val="both"/>
        <w:rPr>
          <w:b/>
          <w:lang w:eastAsia="ar-SA"/>
        </w:rPr>
      </w:pPr>
    </w:p>
    <w:p w14:paraId="71FEEA95" w14:textId="10031E52" w:rsidR="00076F1D" w:rsidRPr="00FD5169" w:rsidRDefault="00507CF4" w:rsidP="00B90AA3">
      <w:pPr>
        <w:spacing w:after="0" w:line="276" w:lineRule="auto"/>
        <w:ind w:firstLine="709"/>
        <w:jc w:val="center"/>
        <w:rPr>
          <w:b/>
        </w:rPr>
      </w:pPr>
      <w:r>
        <w:rPr>
          <w:b/>
        </w:rPr>
        <w:t>6</w:t>
      </w:r>
      <w:r w:rsidR="000B64D3" w:rsidRPr="00FD5169">
        <w:rPr>
          <w:b/>
        </w:rPr>
        <w:t xml:space="preserve">. </w:t>
      </w:r>
      <w:r w:rsidR="000355CE">
        <w:rPr>
          <w:b/>
        </w:rPr>
        <w:t>Сроки и п</w:t>
      </w:r>
      <w:r w:rsidR="000355CE">
        <w:rPr>
          <w:rFonts w:eastAsiaTheme="majorEastAsia"/>
          <w:b/>
          <w:bCs/>
        </w:rPr>
        <w:t>орядок участия в</w:t>
      </w:r>
      <w:r w:rsidR="00C64890" w:rsidRPr="00FD5169">
        <w:rPr>
          <w:b/>
        </w:rPr>
        <w:t xml:space="preserve"> </w:t>
      </w:r>
      <w:r w:rsidR="00B90AA3">
        <w:rPr>
          <w:b/>
        </w:rPr>
        <w:t>Соревнованиях</w:t>
      </w:r>
    </w:p>
    <w:p w14:paraId="5B7A5235" w14:textId="0E6AFA44" w:rsidR="00C64890" w:rsidRDefault="00507CF4" w:rsidP="00B90AA3">
      <w:pPr>
        <w:spacing w:after="0" w:line="276" w:lineRule="auto"/>
        <w:ind w:firstLine="709"/>
        <w:jc w:val="both"/>
      </w:pPr>
      <w:r>
        <w:t>6</w:t>
      </w:r>
      <w:r w:rsidR="00422162">
        <w:t>.1.</w:t>
      </w:r>
      <w:r w:rsidR="00E87123">
        <w:t>Соревнований</w:t>
      </w:r>
      <w:r w:rsidR="00C64890" w:rsidRPr="00C41E2C">
        <w:t xml:space="preserve"> проводится</w:t>
      </w:r>
      <w:r w:rsidR="00C64890">
        <w:t xml:space="preserve"> </w:t>
      </w:r>
      <w:r w:rsidR="004D0BCE">
        <w:t>25</w:t>
      </w:r>
      <w:r w:rsidR="00C64890" w:rsidRPr="001F05DA">
        <w:t xml:space="preserve"> апреля 202</w:t>
      </w:r>
      <w:r w:rsidR="004D0BCE">
        <w:t>4</w:t>
      </w:r>
      <w:r w:rsidR="00C64890">
        <w:t xml:space="preserve"> </w:t>
      </w:r>
      <w:r w:rsidR="00C64890" w:rsidRPr="001F05DA">
        <w:t>г</w:t>
      </w:r>
      <w:r w:rsidR="00C64890">
        <w:t>ода</w:t>
      </w:r>
      <w:r w:rsidR="00C64890" w:rsidRPr="00C41E2C">
        <w:t xml:space="preserve"> по адресу: </w:t>
      </w:r>
      <w:proofErr w:type="spellStart"/>
      <w:r w:rsidR="00C64890">
        <w:t>г</w:t>
      </w:r>
      <w:proofErr w:type="gramStart"/>
      <w:r w:rsidR="00C64890">
        <w:t>.З</w:t>
      </w:r>
      <w:proofErr w:type="gramEnd"/>
      <w:r w:rsidR="00C64890">
        <w:t>еленодольск</w:t>
      </w:r>
      <w:proofErr w:type="spellEnd"/>
      <w:r w:rsidR="00C64890">
        <w:t xml:space="preserve">, </w:t>
      </w:r>
      <w:r w:rsidR="00C64890" w:rsidRPr="00C41E2C">
        <w:t>ул.</w:t>
      </w:r>
      <w:r w:rsidR="00297542">
        <w:t xml:space="preserve"> </w:t>
      </w:r>
      <w:r w:rsidR="00C64890">
        <w:t>Юности, д.3</w:t>
      </w:r>
      <w:r w:rsidR="005D0365">
        <w:t xml:space="preserve"> (МБУ ДО «Центр творчества Зеленодольского муниципального района Республики Татарстан») по следующему регламенту:</w:t>
      </w:r>
    </w:p>
    <w:p w14:paraId="03E443A9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 w:rsidRPr="002936FF">
        <w:t>9.00</w:t>
      </w:r>
      <w:r>
        <w:t xml:space="preserve"> – заезд участников, регистрация;</w:t>
      </w:r>
    </w:p>
    <w:p w14:paraId="670459D2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10.00-10.30 – церемония открытия;</w:t>
      </w:r>
    </w:p>
    <w:p w14:paraId="2CF6CCAB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10.30-11.00 – проведение 1 этапа;</w:t>
      </w:r>
    </w:p>
    <w:p w14:paraId="13168DDF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11.00-11.30 – проведение 2 этапа;</w:t>
      </w:r>
    </w:p>
    <w:p w14:paraId="634D5E01" w14:textId="77777777" w:rsidR="00B07690" w:rsidRDefault="00B07690" w:rsidP="00B90AA3">
      <w:pPr>
        <w:widowControl w:val="0"/>
        <w:tabs>
          <w:tab w:val="left" w:pos="1276"/>
          <w:tab w:val="left" w:pos="1418"/>
        </w:tabs>
        <w:spacing w:after="0" w:line="276" w:lineRule="auto"/>
        <w:ind w:firstLine="709"/>
        <w:jc w:val="both"/>
      </w:pPr>
      <w:r>
        <w:t>11.30-12.00 – проведение 3 этапа;</w:t>
      </w:r>
    </w:p>
    <w:p w14:paraId="2B66126F" w14:textId="24DABFC8" w:rsidR="00B07690" w:rsidRDefault="00B07690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rFonts w:eastAsia="Times New Roman"/>
          <w:lang w:eastAsia="ar-SA"/>
        </w:rPr>
      </w:pPr>
      <w:r>
        <w:t>12.00-13.00 – подведение итогов, награждение, отъезд участников</w:t>
      </w:r>
      <w:r w:rsidR="00B90AA3">
        <w:rPr>
          <w:rFonts w:eastAsia="Times New Roman"/>
          <w:lang w:eastAsia="ar-SA"/>
        </w:rPr>
        <w:t>.</w:t>
      </w:r>
    </w:p>
    <w:p w14:paraId="6BBF9657" w14:textId="51EBFCE1" w:rsidR="00422162" w:rsidRPr="0018394C" w:rsidRDefault="00507CF4" w:rsidP="00B90AA3">
      <w:pPr>
        <w:widowControl w:val="0"/>
        <w:tabs>
          <w:tab w:val="left" w:pos="1276"/>
          <w:tab w:val="left" w:pos="1418"/>
        </w:tabs>
        <w:suppressAutoHyphens/>
        <w:spacing w:after="0" w:line="276" w:lineRule="auto"/>
        <w:ind w:firstLine="709"/>
        <w:jc w:val="both"/>
        <w:rPr>
          <w:b/>
          <w:bCs/>
          <w:lang w:eastAsia="ar-SA"/>
        </w:rPr>
      </w:pPr>
      <w:r>
        <w:rPr>
          <w:rFonts w:eastAsia="Times New Roman"/>
          <w:lang w:eastAsia="ar-SA"/>
        </w:rPr>
        <w:t>6</w:t>
      </w:r>
      <w:r w:rsidR="00422162" w:rsidRPr="0018394C">
        <w:rPr>
          <w:rFonts w:eastAsia="Times New Roman"/>
          <w:lang w:eastAsia="ar-SA"/>
        </w:rPr>
        <w:t>.2.</w:t>
      </w:r>
      <w:r w:rsidR="00B70BE6">
        <w:rPr>
          <w:rFonts w:eastAsia="Times New Roman"/>
          <w:lang w:eastAsia="ar-SA"/>
        </w:rPr>
        <w:t>У</w:t>
      </w:r>
      <w:r w:rsidR="00786A50" w:rsidRPr="0018394C">
        <w:rPr>
          <w:rFonts w:eastAsia="Times New Roman"/>
          <w:lang w:eastAsia="ar-SA"/>
        </w:rPr>
        <w:t>частник</w:t>
      </w:r>
      <w:r w:rsidR="0006398F">
        <w:rPr>
          <w:rFonts w:eastAsia="Times New Roman"/>
          <w:lang w:eastAsia="ar-SA"/>
        </w:rPr>
        <w:t xml:space="preserve">ам необходимо направить </w:t>
      </w:r>
      <w:r w:rsidR="00786A50" w:rsidRPr="0018394C">
        <w:rPr>
          <w:rFonts w:eastAsia="Times New Roman"/>
          <w:lang w:eastAsia="ar-SA"/>
        </w:rPr>
        <w:t xml:space="preserve">заявку (Приложение 1 к Положению) </w:t>
      </w:r>
      <w:r w:rsidR="00B70BE6">
        <w:rPr>
          <w:rFonts w:eastAsia="Times New Roman"/>
          <w:lang w:eastAsia="ar-SA"/>
        </w:rPr>
        <w:t>на электронный  адрес</w:t>
      </w:r>
      <w:r w:rsidR="0018394C">
        <w:rPr>
          <w:rFonts w:eastAsia="Times New Roman"/>
          <w:lang w:eastAsia="ar-SA"/>
        </w:rPr>
        <w:t>:</w:t>
      </w:r>
      <w:r w:rsidR="00422162" w:rsidRPr="0018394C">
        <w:t xml:space="preserve"> </w:t>
      </w:r>
      <w:proofErr w:type="spellStart"/>
      <w:r w:rsidR="0018394C">
        <w:rPr>
          <w:rFonts w:eastAsia="Calibri"/>
          <w:lang w:val="en-US"/>
        </w:rPr>
        <w:t>cdt</w:t>
      </w:r>
      <w:proofErr w:type="spellEnd"/>
      <w:r w:rsidR="0018394C" w:rsidRPr="00C33C5C">
        <w:rPr>
          <w:rFonts w:eastAsia="Calibri"/>
        </w:rPr>
        <w:t>.</w:t>
      </w:r>
      <w:proofErr w:type="spellStart"/>
      <w:r w:rsidR="0018394C">
        <w:rPr>
          <w:rFonts w:eastAsia="Calibri"/>
          <w:lang w:val="en-US"/>
        </w:rPr>
        <w:t>zel</w:t>
      </w:r>
      <w:proofErr w:type="spellEnd"/>
      <w:r w:rsidR="0018394C">
        <w:rPr>
          <w:rFonts w:eastAsia="Calibri"/>
        </w:rPr>
        <w:t>@</w:t>
      </w:r>
      <w:proofErr w:type="spellStart"/>
      <w:r w:rsidR="0018394C">
        <w:rPr>
          <w:rFonts w:eastAsia="Calibri"/>
          <w:lang w:val="en-US"/>
        </w:rPr>
        <w:t>yandex</w:t>
      </w:r>
      <w:proofErr w:type="spellEnd"/>
      <w:r w:rsidR="0018394C" w:rsidRPr="00C33C5C">
        <w:rPr>
          <w:rFonts w:eastAsia="Calibri"/>
        </w:rPr>
        <w:t>.</w:t>
      </w:r>
      <w:proofErr w:type="spellStart"/>
      <w:r w:rsidR="0018394C" w:rsidRPr="003A6AEB">
        <w:rPr>
          <w:rFonts w:eastAsia="Calibri"/>
        </w:rPr>
        <w:t>ru</w:t>
      </w:r>
      <w:proofErr w:type="spellEnd"/>
      <w:r w:rsidR="0018394C" w:rsidRPr="003A6AEB">
        <w:rPr>
          <w:rFonts w:eastAsia="Calibri"/>
        </w:rPr>
        <w:t xml:space="preserve"> </w:t>
      </w:r>
      <w:r w:rsidR="00422162" w:rsidRPr="0018394C">
        <w:rPr>
          <w:rFonts w:eastAsia="Calibri"/>
        </w:rPr>
        <w:t>с пометкой «</w:t>
      </w:r>
      <w:proofErr w:type="spellStart"/>
      <w:r w:rsidR="00422162" w:rsidRPr="0018394C">
        <w:rPr>
          <w:rFonts w:eastAsia="Calibri"/>
        </w:rPr>
        <w:t>Мейкерспейс</w:t>
      </w:r>
      <w:proofErr w:type="spellEnd"/>
      <w:r w:rsidR="00422162" w:rsidRPr="0018394C">
        <w:rPr>
          <w:rFonts w:eastAsia="Calibri"/>
        </w:rPr>
        <w:t xml:space="preserve">» </w:t>
      </w:r>
      <w:r w:rsidR="004D0BCE">
        <w:rPr>
          <w:rFonts w:eastAsia="Times New Roman"/>
          <w:lang w:eastAsia="ar-SA"/>
        </w:rPr>
        <w:t>до 2</w:t>
      </w:r>
      <w:r w:rsidR="00B90AA3">
        <w:rPr>
          <w:rFonts w:eastAsia="Times New Roman"/>
          <w:lang w:eastAsia="ar-SA"/>
        </w:rPr>
        <w:t>3</w:t>
      </w:r>
      <w:r w:rsidR="004D0BCE">
        <w:rPr>
          <w:rFonts w:eastAsia="Times New Roman"/>
          <w:lang w:eastAsia="ar-SA"/>
        </w:rPr>
        <w:t xml:space="preserve"> апреля 2024</w:t>
      </w:r>
      <w:r w:rsidR="00B90AA3">
        <w:rPr>
          <w:rFonts w:eastAsia="Times New Roman"/>
          <w:lang w:eastAsia="ar-SA"/>
        </w:rPr>
        <w:t xml:space="preserve"> года.</w:t>
      </w:r>
    </w:p>
    <w:p w14:paraId="2FF78377" w14:textId="24622199" w:rsidR="00422162" w:rsidRDefault="00507CF4" w:rsidP="00B90AA3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422162">
        <w:rPr>
          <w:rFonts w:eastAsia="Calibri"/>
        </w:rPr>
        <w:t>.3.</w:t>
      </w:r>
      <w:r w:rsidR="00422162" w:rsidRPr="003A6AEB">
        <w:rPr>
          <w:rFonts w:eastAsia="Calibri"/>
        </w:rPr>
        <w:t>Для</w:t>
      </w:r>
      <w:r w:rsidR="004D0BCE">
        <w:rPr>
          <w:rFonts w:eastAsia="Calibri"/>
        </w:rPr>
        <w:t xml:space="preserve"> участия в </w:t>
      </w:r>
      <w:r w:rsidR="00E87123">
        <w:rPr>
          <w:rFonts w:eastAsia="Calibri"/>
        </w:rPr>
        <w:t>Соревновани</w:t>
      </w:r>
      <w:r w:rsidR="00B90AA3">
        <w:rPr>
          <w:rFonts w:eastAsia="Calibri"/>
        </w:rPr>
        <w:t>ях</w:t>
      </w:r>
      <w:r w:rsidR="004D0BCE">
        <w:rPr>
          <w:rFonts w:eastAsia="Calibri"/>
        </w:rPr>
        <w:t xml:space="preserve"> в срок до 2</w:t>
      </w:r>
      <w:r w:rsidR="00B90AA3">
        <w:rPr>
          <w:rFonts w:eastAsia="Calibri"/>
        </w:rPr>
        <w:t>3</w:t>
      </w:r>
      <w:r w:rsidR="00422162">
        <w:rPr>
          <w:rFonts w:eastAsia="Calibri"/>
        </w:rPr>
        <w:t xml:space="preserve"> апреля</w:t>
      </w:r>
      <w:r w:rsidR="00422162" w:rsidRPr="003A6AEB">
        <w:rPr>
          <w:rFonts w:eastAsia="Calibri"/>
        </w:rPr>
        <w:t xml:space="preserve"> 202</w:t>
      </w:r>
      <w:r w:rsidR="004D0BCE">
        <w:rPr>
          <w:rFonts w:eastAsia="Calibri"/>
        </w:rPr>
        <w:t>4</w:t>
      </w:r>
      <w:r w:rsidR="00422162" w:rsidRPr="003A6AEB">
        <w:rPr>
          <w:rFonts w:eastAsia="Calibri"/>
        </w:rPr>
        <w:t xml:space="preserve"> года необходимо зарегистрироваться на сайте </w:t>
      </w:r>
      <w:hyperlink r:id="rId6" w:history="1">
        <w:r w:rsidR="00422162" w:rsidRPr="00FF70F1">
          <w:rPr>
            <w:rStyle w:val="a4"/>
            <w:rFonts w:eastAsia="Calibri"/>
          </w:rPr>
          <w:t>https://panorama.tatar/</w:t>
        </w:r>
      </w:hyperlink>
      <w:r w:rsidR="00422162" w:rsidRPr="003A6AEB">
        <w:rPr>
          <w:rFonts w:eastAsia="Calibri"/>
        </w:rPr>
        <w:t xml:space="preserve"> во вкладке «Технические», </w:t>
      </w:r>
      <w:r w:rsidR="00422162" w:rsidRPr="003A6AEB">
        <w:rPr>
          <w:rFonts w:eastAsia="Calibri"/>
        </w:rPr>
        <w:lastRenderedPageBreak/>
        <w:t>мероприятие «</w:t>
      </w:r>
      <w:r w:rsidR="00422162">
        <w:t>Республиканские инженерные состязания «</w:t>
      </w:r>
      <w:r w:rsidR="00422162">
        <w:rPr>
          <w:lang w:val="en-US"/>
        </w:rPr>
        <w:t>Makerspace</w:t>
      </w:r>
      <w:r w:rsidR="00422162">
        <w:t xml:space="preserve">». </w:t>
      </w:r>
      <w:r w:rsidR="00422162" w:rsidRPr="003A6AEB">
        <w:rPr>
          <w:rFonts w:eastAsia="Calibri"/>
        </w:rPr>
        <w:t>Во вкладке «Подать заявку» необходимо за</w:t>
      </w:r>
      <w:r w:rsidR="00422162">
        <w:rPr>
          <w:rFonts w:eastAsia="Calibri"/>
        </w:rPr>
        <w:t xml:space="preserve">полнить все прикрепленные поля. </w:t>
      </w:r>
    </w:p>
    <w:p w14:paraId="53F7583A" w14:textId="77777777" w:rsidR="0006398F" w:rsidRDefault="00507CF4" w:rsidP="0006398F">
      <w:pPr>
        <w:spacing w:after="0" w:line="276" w:lineRule="auto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18394C">
        <w:rPr>
          <w:rFonts w:eastAsia="Calibri"/>
        </w:rPr>
        <w:t>.4</w:t>
      </w:r>
      <w:r w:rsidR="00422162">
        <w:rPr>
          <w:rFonts w:eastAsia="Calibri"/>
        </w:rPr>
        <w:t xml:space="preserve">. При регистрации необходимо </w:t>
      </w:r>
      <w:proofErr w:type="gramStart"/>
      <w:r w:rsidR="00422162">
        <w:rPr>
          <w:rFonts w:eastAsia="Calibri"/>
        </w:rPr>
        <w:t xml:space="preserve">предоставить </w:t>
      </w:r>
      <w:r w:rsidR="0006398F">
        <w:rPr>
          <w:rFonts w:eastAsia="Calibri"/>
        </w:rPr>
        <w:t xml:space="preserve">следующие </w:t>
      </w:r>
      <w:r w:rsidR="00422162">
        <w:rPr>
          <w:rFonts w:eastAsia="Calibri"/>
        </w:rPr>
        <w:t>документы</w:t>
      </w:r>
      <w:proofErr w:type="gramEnd"/>
      <w:r w:rsidR="00422162">
        <w:rPr>
          <w:rFonts w:eastAsia="Calibri"/>
        </w:rPr>
        <w:t xml:space="preserve"> на участников</w:t>
      </w:r>
      <w:r w:rsidR="0006398F">
        <w:rPr>
          <w:rFonts w:eastAsia="Calibri"/>
        </w:rPr>
        <w:t>:</w:t>
      </w:r>
    </w:p>
    <w:p w14:paraId="53558DF3" w14:textId="56E4479F" w:rsidR="0006398F" w:rsidRPr="0006398F" w:rsidRDefault="00422162" w:rsidP="0006398F">
      <w:pPr>
        <w:pStyle w:val="a6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eastAsia="Calibri"/>
        </w:rPr>
      </w:pPr>
      <w:r w:rsidRPr="0006398F">
        <w:rPr>
          <w:rFonts w:eastAsia="Calibri"/>
        </w:rPr>
        <w:t xml:space="preserve">копию приказа об участии в </w:t>
      </w:r>
      <w:r w:rsidR="00E87123" w:rsidRPr="0006398F">
        <w:rPr>
          <w:rFonts w:eastAsia="Calibri"/>
        </w:rPr>
        <w:t>Соревновани</w:t>
      </w:r>
      <w:r w:rsidR="0006398F">
        <w:rPr>
          <w:rFonts w:eastAsia="Calibri"/>
        </w:rPr>
        <w:t>ях</w:t>
      </w:r>
      <w:r w:rsidRPr="0006398F">
        <w:rPr>
          <w:rFonts w:eastAsia="Calibri"/>
        </w:rPr>
        <w:t xml:space="preserve"> от организации;</w:t>
      </w:r>
      <w:r w:rsidR="00A43408" w:rsidRPr="0006398F">
        <w:rPr>
          <w:rFonts w:eastAsia="Calibri"/>
        </w:rPr>
        <w:t xml:space="preserve"> </w:t>
      </w:r>
    </w:p>
    <w:p w14:paraId="0CFD24C9" w14:textId="143387AF" w:rsidR="00455ACD" w:rsidRPr="0006398F" w:rsidRDefault="00422162" w:rsidP="0006398F">
      <w:pPr>
        <w:pStyle w:val="a6"/>
        <w:numPr>
          <w:ilvl w:val="0"/>
          <w:numId w:val="17"/>
        </w:numPr>
        <w:spacing w:after="0" w:line="276" w:lineRule="auto"/>
        <w:ind w:left="0" w:firstLine="709"/>
        <w:jc w:val="both"/>
        <w:rPr>
          <w:rFonts w:eastAsia="Calibri"/>
        </w:rPr>
      </w:pPr>
      <w:r w:rsidRPr="0006398F">
        <w:rPr>
          <w:rFonts w:eastAsia="Calibri"/>
        </w:rPr>
        <w:t xml:space="preserve">копию свидетельства о </w:t>
      </w:r>
      <w:r w:rsidR="00B70BE6" w:rsidRPr="0006398F">
        <w:rPr>
          <w:rFonts w:eastAsia="Calibri"/>
        </w:rPr>
        <w:t>рождении или паспорта участника.</w:t>
      </w:r>
    </w:p>
    <w:p w14:paraId="619AF526" w14:textId="2C7114EE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.5.</w:t>
      </w:r>
      <w:r w:rsidR="00422162" w:rsidRPr="00B4055A">
        <w:t xml:space="preserve"> Участие в </w:t>
      </w:r>
      <w:r w:rsidR="0006398F">
        <w:t>Соревнованиях</w:t>
      </w:r>
      <w:r w:rsidR="00422162" w:rsidRPr="00B4055A">
        <w:t xml:space="preserve"> командное. </w:t>
      </w:r>
      <w:r w:rsidR="00422162">
        <w:t>Состав команды – 4</w:t>
      </w:r>
      <w:r w:rsidR="00422162" w:rsidRPr="00B4055A">
        <w:t xml:space="preserve"> участника и 1 </w:t>
      </w:r>
      <w:r w:rsidR="00422162">
        <w:t xml:space="preserve">педагог (руководитель команды). </w:t>
      </w:r>
      <w:r w:rsidR="00422162" w:rsidRPr="00C41E2C">
        <w:t>Руководитель команды не участвует и не консультирует участников в процессе выполнения заданий.</w:t>
      </w:r>
    </w:p>
    <w:p w14:paraId="10BB98C9" w14:textId="0798CD07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.6.</w:t>
      </w:r>
      <w:r w:rsidR="00422162" w:rsidRPr="000B64D3">
        <w:t xml:space="preserve">Принимая решение об участии в </w:t>
      </w:r>
      <w:r w:rsidR="00E87123">
        <w:t>Соревновани</w:t>
      </w:r>
      <w:r w:rsidR="00B70BE6">
        <w:t>ях</w:t>
      </w:r>
      <w:r w:rsidR="00422162" w:rsidRPr="000B64D3">
        <w:t xml:space="preserve">, участник подтверждает согласие родителей (законных представителей) на его участие в </w:t>
      </w:r>
      <w:r w:rsidR="00B70BE6">
        <w:t>Соревнованиях</w:t>
      </w:r>
      <w:r w:rsidR="00422162" w:rsidRPr="000B64D3">
        <w:t xml:space="preserve">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 </w:t>
      </w:r>
    </w:p>
    <w:p w14:paraId="07E112AB" w14:textId="15CC8F8C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 xml:space="preserve">.7. </w:t>
      </w:r>
      <w:r w:rsidR="00422162" w:rsidRPr="000B64D3">
        <w:t>В случае нарушения поряд</w:t>
      </w:r>
      <w:r w:rsidR="00422162">
        <w:t xml:space="preserve">ка проведения </w:t>
      </w:r>
      <w:r w:rsidR="00E87123">
        <w:t>Соревнований</w:t>
      </w:r>
      <w:r w:rsidR="00422162">
        <w:t xml:space="preserve"> участника</w:t>
      </w:r>
      <w:r w:rsidR="00422162" w:rsidRPr="000B64D3">
        <w:t>м</w:t>
      </w:r>
      <w:r w:rsidR="00422162">
        <w:t>и</w:t>
      </w:r>
      <w:r w:rsidR="00422162" w:rsidRPr="000B64D3">
        <w:t xml:space="preserve">, Организаторы могут отказать ему в дальнейшем участии в </w:t>
      </w:r>
      <w:r w:rsidR="00B70BE6">
        <w:t>Соревнованиях</w:t>
      </w:r>
      <w:r w:rsidR="00422162" w:rsidRPr="000B64D3">
        <w:t xml:space="preserve">. </w:t>
      </w:r>
    </w:p>
    <w:p w14:paraId="6095CDB6" w14:textId="4A143504" w:rsidR="00422162" w:rsidRPr="000B64D3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>.8.</w:t>
      </w:r>
      <w:r w:rsidR="00422162" w:rsidRPr="000B64D3">
        <w:t xml:space="preserve">Участие в </w:t>
      </w:r>
      <w:r w:rsidR="00E87123">
        <w:t>Соревновани</w:t>
      </w:r>
      <w:r w:rsidR="00B70BE6">
        <w:t>ях</w:t>
      </w:r>
      <w:r w:rsidR="00422162" w:rsidRPr="000B64D3">
        <w:t xml:space="preserve"> бесплатное. </w:t>
      </w:r>
    </w:p>
    <w:p w14:paraId="6E01A3AB" w14:textId="136862A4" w:rsidR="00422162" w:rsidRPr="00C41E2C" w:rsidRDefault="00507CF4" w:rsidP="00B90AA3">
      <w:pPr>
        <w:spacing w:after="0" w:line="276" w:lineRule="auto"/>
        <w:ind w:firstLine="709"/>
        <w:jc w:val="both"/>
      </w:pPr>
      <w:r>
        <w:t>6</w:t>
      </w:r>
      <w:r w:rsidR="0018394C">
        <w:t xml:space="preserve">.9. </w:t>
      </w:r>
      <w:r w:rsidR="000A12E0">
        <w:t>Соревнования</w:t>
      </w:r>
      <w:r w:rsidR="00422162">
        <w:t xml:space="preserve"> </w:t>
      </w:r>
      <w:r w:rsidR="00422162" w:rsidRPr="00C41E2C">
        <w:t>проводится в соответствии с</w:t>
      </w:r>
      <w:r w:rsidR="00422162">
        <w:t xml:space="preserve"> </w:t>
      </w:r>
      <w:r w:rsidR="00422162" w:rsidRPr="00C41E2C">
        <w:t>настоящим Положением</w:t>
      </w:r>
      <w:r w:rsidR="00422162">
        <w:t xml:space="preserve"> </w:t>
      </w:r>
      <w:r w:rsidR="00422162" w:rsidRPr="00C41E2C">
        <w:t xml:space="preserve">за счет средств организаторов, командирующих организаций и других возможных </w:t>
      </w:r>
      <w:r w:rsidR="00422162">
        <w:t xml:space="preserve">благотворительных </w:t>
      </w:r>
      <w:r w:rsidR="00422162" w:rsidRPr="00C41E2C">
        <w:t>взносов. Расходы на проезд, питание и проживание команд несут командирующие организации или участники.</w:t>
      </w:r>
    </w:p>
    <w:p w14:paraId="1D00271B" w14:textId="77777777" w:rsidR="00582E30" w:rsidRDefault="00582E30" w:rsidP="00B90AA3">
      <w:pPr>
        <w:spacing w:after="0" w:line="276" w:lineRule="auto"/>
        <w:rPr>
          <w:b/>
          <w:color w:val="FF0000"/>
        </w:rPr>
      </w:pPr>
    </w:p>
    <w:p w14:paraId="79B787FB" w14:textId="636F0D65" w:rsidR="00BF0CE4" w:rsidRPr="00B9582C" w:rsidRDefault="00507CF4" w:rsidP="00B90AA3">
      <w:pPr>
        <w:spacing w:after="0" w:line="276" w:lineRule="auto"/>
        <w:jc w:val="center"/>
        <w:rPr>
          <w:b/>
        </w:rPr>
      </w:pPr>
      <w:r w:rsidRPr="00B9582C">
        <w:rPr>
          <w:b/>
        </w:rPr>
        <w:t>7</w:t>
      </w:r>
      <w:r w:rsidR="00BF0CE4" w:rsidRPr="00B9582C">
        <w:rPr>
          <w:b/>
        </w:rPr>
        <w:t xml:space="preserve">. </w:t>
      </w:r>
      <w:r w:rsidR="00ED1A89" w:rsidRPr="00B9582C">
        <w:rPr>
          <w:b/>
        </w:rPr>
        <w:t xml:space="preserve">Условия проведения </w:t>
      </w:r>
      <w:r w:rsidR="00E87123">
        <w:rPr>
          <w:b/>
        </w:rPr>
        <w:t>Соревнований</w:t>
      </w:r>
    </w:p>
    <w:p w14:paraId="3BF9F379" w14:textId="2E4F430F" w:rsidR="00FF70F1" w:rsidRPr="00E87123" w:rsidRDefault="00507CF4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>
        <w:t>7</w:t>
      </w:r>
      <w:r w:rsidR="00BF0CE4" w:rsidRPr="00BF0CE4">
        <w:t>.1.</w:t>
      </w:r>
      <w:r w:rsidR="00FF70F1" w:rsidRPr="00FF70F1">
        <w:rPr>
          <w:color w:val="000000"/>
        </w:rPr>
        <w:t xml:space="preserve"> </w:t>
      </w:r>
      <w:r w:rsidR="00FF70F1">
        <w:rPr>
          <w:color w:val="000000"/>
        </w:rPr>
        <w:t>Соревнования проводятся в соответствии с т</w:t>
      </w:r>
      <w:r w:rsidR="00FF70F1" w:rsidRPr="002919AE">
        <w:rPr>
          <w:color w:val="000000"/>
        </w:rPr>
        <w:t>ехническ</w:t>
      </w:r>
      <w:r w:rsidR="00FF70F1">
        <w:rPr>
          <w:color w:val="000000"/>
        </w:rPr>
        <w:t>им</w:t>
      </w:r>
      <w:r w:rsidR="00FF70F1" w:rsidRPr="002919AE">
        <w:rPr>
          <w:color w:val="000000"/>
        </w:rPr>
        <w:t xml:space="preserve"> задание</w:t>
      </w:r>
      <w:r w:rsidR="00FF70F1">
        <w:rPr>
          <w:color w:val="000000"/>
        </w:rPr>
        <w:t>м</w:t>
      </w:r>
      <w:r w:rsidR="00FF70F1" w:rsidRPr="002919AE">
        <w:rPr>
          <w:color w:val="000000"/>
        </w:rPr>
        <w:t xml:space="preserve"> на </w:t>
      </w:r>
      <w:r w:rsidR="00F01450">
        <w:t>сборку модели механизма движения поршневой системы</w:t>
      </w:r>
      <w:r w:rsidR="00076298">
        <w:t xml:space="preserve"> (д</w:t>
      </w:r>
      <w:r w:rsidR="00F01450">
        <w:t xml:space="preserve">алее </w:t>
      </w:r>
      <w:r w:rsidR="00076298">
        <w:t>– М</w:t>
      </w:r>
      <w:r w:rsidR="00F01450">
        <w:t>еханизма</w:t>
      </w:r>
      <w:r w:rsidR="00076298">
        <w:t>)</w:t>
      </w:r>
      <w:r w:rsidR="00582E30">
        <w:t>.</w:t>
      </w:r>
      <w:r w:rsidR="00075F1B">
        <w:t xml:space="preserve"> </w:t>
      </w:r>
      <w:r w:rsidR="00F01450" w:rsidRPr="00582E30">
        <w:t xml:space="preserve">Участники должны иметь при себе набор отверток. </w:t>
      </w:r>
      <w:r w:rsidR="00076298">
        <w:t>Макет М</w:t>
      </w:r>
      <w:r w:rsidR="00F01450">
        <w:t>еханизма</w:t>
      </w:r>
      <w:r w:rsidR="00F01450" w:rsidRPr="00FE7B23">
        <w:t xml:space="preserve">, </w:t>
      </w:r>
      <w:r w:rsidR="00F01450">
        <w:t xml:space="preserve">другие </w:t>
      </w:r>
      <w:r w:rsidR="00F01450" w:rsidRPr="00FE7B23">
        <w:t>инструменты и материалы предост</w:t>
      </w:r>
      <w:r w:rsidR="00F01450">
        <w:t xml:space="preserve">авляются организаторами </w:t>
      </w:r>
      <w:r w:rsidR="000A12E0">
        <w:t>Соревнований</w:t>
      </w:r>
      <w:r w:rsidR="00F01450">
        <w:t>.</w:t>
      </w:r>
    </w:p>
    <w:p w14:paraId="7BD24F8B" w14:textId="48C3B848" w:rsidR="00FF70F1" w:rsidRDefault="00F01450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</w:pPr>
      <w:r w:rsidRPr="00582E30">
        <w:rPr>
          <w:b/>
        </w:rPr>
        <w:t>1 этап</w:t>
      </w:r>
      <w:r w:rsidR="00076298">
        <w:t xml:space="preserve"> –</w:t>
      </w:r>
      <w:r>
        <w:t xml:space="preserve"> Р</w:t>
      </w:r>
      <w:r w:rsidR="00076298">
        <w:t>азбор конструкции модели М</w:t>
      </w:r>
      <w:r>
        <w:t xml:space="preserve">еханизма </w:t>
      </w:r>
      <w:r w:rsidR="005F6681">
        <w:t>на время.</w:t>
      </w:r>
      <w:r w:rsidR="00F630E8" w:rsidRPr="00F630E8">
        <w:t xml:space="preserve"> </w:t>
      </w:r>
    </w:p>
    <w:p w14:paraId="32ACE8E2" w14:textId="4E429376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1 этапа:</w:t>
      </w:r>
    </w:p>
    <w:p w14:paraId="2E6F0470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быстрота сборки (команда, быстрее всех собравшая модель, получает 5 баллов.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Каждая последующая команда получает на 1 балл меньше);</w:t>
      </w:r>
      <w:proofErr w:type="gramEnd"/>
    </w:p>
    <w:p w14:paraId="40BD839E" w14:textId="44FC3040" w:rsidR="005F6681" w:rsidRDefault="00FF70F1" w:rsidP="00B90AA3">
      <w:pPr>
        <w:spacing w:after="0" w:line="276" w:lineRule="auto"/>
        <w:ind w:firstLine="709"/>
        <w:jc w:val="both"/>
      </w:pPr>
      <w:proofErr w:type="gramStart"/>
      <w:r>
        <w:rPr>
          <w:color w:val="000000"/>
        </w:rPr>
        <w:t>качество работы (максимальное количество баллов – 10.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За каждое отклонение от эталона, основных размеров и </w:t>
      </w:r>
      <w:proofErr w:type="spellStart"/>
      <w:r>
        <w:rPr>
          <w:color w:val="000000"/>
        </w:rPr>
        <w:t>тд</w:t>
      </w:r>
      <w:proofErr w:type="spellEnd"/>
      <w:r>
        <w:rPr>
          <w:color w:val="000000"/>
        </w:rPr>
        <w:t xml:space="preserve"> оценка снижается на 1 балл).</w:t>
      </w:r>
      <w:proofErr w:type="gramEnd"/>
    </w:p>
    <w:p w14:paraId="0ED95D2B" w14:textId="526DB2B3" w:rsidR="00F630E8" w:rsidRDefault="00F630E8" w:rsidP="00B90AA3">
      <w:pPr>
        <w:spacing w:after="0" w:line="276" w:lineRule="auto"/>
        <w:ind w:firstLine="709"/>
        <w:jc w:val="both"/>
      </w:pPr>
      <w:r w:rsidRPr="00582E30">
        <w:rPr>
          <w:b/>
        </w:rPr>
        <w:t>2 этап</w:t>
      </w:r>
      <w:r w:rsidRPr="00582E30">
        <w:t xml:space="preserve"> </w:t>
      </w:r>
      <w:r w:rsidR="00076298">
        <w:t>– Разработка инструкций сборки М</w:t>
      </w:r>
      <w:r w:rsidRPr="00582E30">
        <w:t>еханизма в домашних условиях Составление технической докум</w:t>
      </w:r>
      <w:r w:rsidR="00076298">
        <w:t>ентации М</w:t>
      </w:r>
      <w:r w:rsidRPr="00582E30">
        <w:t>еханизма натурной масштабированной модели (деталировка и технологический процесс сборки изделия)</w:t>
      </w:r>
      <w:r w:rsidR="00582E30">
        <w:t>.</w:t>
      </w:r>
      <w:r w:rsidR="00582E30" w:rsidRPr="00582E30">
        <w:t xml:space="preserve"> </w:t>
      </w:r>
      <w:r w:rsidR="00582E30" w:rsidRPr="00FE7B23">
        <w:t>На в</w:t>
      </w:r>
      <w:r w:rsidR="00582E30">
        <w:t xml:space="preserve">ыполнение этапа дается 30 минут. </w:t>
      </w:r>
      <w:r w:rsidRPr="00FE7B23">
        <w:t>Лист бумаги, чертежные инструменты предоставляются Организаторами турнира.</w:t>
      </w:r>
    </w:p>
    <w:p w14:paraId="67A727A0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2 этапа:</w:t>
      </w:r>
    </w:p>
    <w:p w14:paraId="12A801F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 xml:space="preserve">быстрота </w:t>
      </w:r>
      <w:r w:rsidRPr="002919AE">
        <w:rPr>
          <w:color w:val="000000"/>
        </w:rPr>
        <w:t>состав</w:t>
      </w:r>
      <w:r>
        <w:rPr>
          <w:color w:val="000000"/>
        </w:rPr>
        <w:t>ления</w:t>
      </w:r>
      <w:r w:rsidRPr="002919AE">
        <w:rPr>
          <w:color w:val="000000"/>
        </w:rPr>
        <w:t xml:space="preserve"> документаци</w:t>
      </w:r>
      <w:r>
        <w:rPr>
          <w:color w:val="000000"/>
        </w:rPr>
        <w:t>и (команда, быстрее всех составившая документацию, получает 5 баллов.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Каждая последующая команда получает на 1 балл меньше);</w:t>
      </w:r>
      <w:proofErr w:type="gramEnd"/>
    </w:p>
    <w:p w14:paraId="2F720DA8" w14:textId="7E927E1B" w:rsidR="00327AB4" w:rsidRP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правильность составления документации (максимальное количество баллов – 10.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 каждую техническую ошибку в документации оценка снижается на 1 балл).</w:t>
      </w:r>
      <w:proofErr w:type="gramEnd"/>
    </w:p>
    <w:p w14:paraId="2D435B02" w14:textId="756A7A62" w:rsidR="00673201" w:rsidRPr="00FE7B23" w:rsidRDefault="005F6681" w:rsidP="00B90AA3">
      <w:pPr>
        <w:spacing w:after="0" w:line="276" w:lineRule="auto"/>
        <w:ind w:firstLine="709"/>
        <w:jc w:val="both"/>
      </w:pPr>
      <w:r w:rsidRPr="00582E30">
        <w:rPr>
          <w:b/>
        </w:rPr>
        <w:t>3</w:t>
      </w:r>
      <w:r w:rsidR="00673201" w:rsidRPr="00582E30">
        <w:rPr>
          <w:b/>
        </w:rPr>
        <w:t xml:space="preserve"> этап</w:t>
      </w:r>
      <w:r w:rsidR="00076298">
        <w:t xml:space="preserve"> – </w:t>
      </w:r>
      <w:r w:rsidR="00673201" w:rsidRPr="005F6681">
        <w:t>Сборка масштабирова</w:t>
      </w:r>
      <w:r w:rsidR="00F01450" w:rsidRPr="005F6681">
        <w:t xml:space="preserve">нной модели </w:t>
      </w:r>
      <w:r w:rsidR="00076298">
        <w:t>М</w:t>
      </w:r>
      <w:r w:rsidRPr="005F6681">
        <w:t>еханизма на время</w:t>
      </w:r>
      <w:r w:rsidR="00582E30">
        <w:t xml:space="preserve"> </w:t>
      </w:r>
      <w:r w:rsidR="00582E30" w:rsidRPr="00582E30">
        <w:t>с использованием составленной технической документацией на этапе № 2</w:t>
      </w:r>
      <w:r w:rsidR="00D46F10">
        <w:t>.</w:t>
      </w:r>
    </w:p>
    <w:p w14:paraId="07B67A5B" w14:textId="79F404CA" w:rsidR="00673201" w:rsidRPr="00FE7B23" w:rsidRDefault="001636AE" w:rsidP="00B90AA3">
      <w:pPr>
        <w:spacing w:after="0" w:line="276" w:lineRule="auto"/>
        <w:ind w:firstLine="708"/>
        <w:jc w:val="both"/>
      </w:pPr>
      <w:r>
        <w:t>К</w:t>
      </w:r>
      <w:r w:rsidR="00076298">
        <w:t>онструкция модели М</w:t>
      </w:r>
      <w:r w:rsidR="00214CC7" w:rsidRPr="00214CC7">
        <w:t>еханизма</w:t>
      </w:r>
      <w:r w:rsidR="00214CC7">
        <w:t xml:space="preserve"> должна</w:t>
      </w:r>
      <w:r w:rsidR="00673201" w:rsidRPr="00FE7B23">
        <w:t xml:space="preserve"> соответствовать эталону (макету) и выполнять все его функции.</w:t>
      </w:r>
    </w:p>
    <w:p w14:paraId="20C24177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Критерии оценки 3 этапа:</w:t>
      </w:r>
    </w:p>
    <w:p w14:paraId="575625B5" w14:textId="77777777" w:rsidR="00FF70F1" w:rsidRDefault="00FF70F1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proofErr w:type="gramStart"/>
      <w:r>
        <w:rPr>
          <w:color w:val="000000"/>
        </w:rPr>
        <w:t>быстрота сборки (команда, быстрее всех собравшая модель, получает 5 баллов.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Каждая последующая команда получает на 1 балл меньше);</w:t>
      </w:r>
      <w:proofErr w:type="gramEnd"/>
    </w:p>
    <w:p w14:paraId="2D59C8FD" w14:textId="77777777" w:rsidR="00FF70F1" w:rsidRDefault="00FF70F1" w:rsidP="00B90AA3">
      <w:pPr>
        <w:spacing w:after="0"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>качество сборки (максимальное количество баллов – 10.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За каждое </w:t>
      </w:r>
      <w:r w:rsidRPr="002919AE">
        <w:rPr>
          <w:color w:val="000000"/>
        </w:rPr>
        <w:t>расхождени</w:t>
      </w:r>
      <w:r>
        <w:rPr>
          <w:color w:val="000000"/>
        </w:rPr>
        <w:t>е</w:t>
      </w:r>
      <w:r w:rsidRPr="002919AE">
        <w:rPr>
          <w:color w:val="000000"/>
        </w:rPr>
        <w:t xml:space="preserve"> порядка и процесса сборки изделия с составленной документацией</w:t>
      </w:r>
      <w:r>
        <w:rPr>
          <w:color w:val="000000"/>
        </w:rPr>
        <w:t xml:space="preserve"> оценка снижается на 1 балл).</w:t>
      </w:r>
      <w:proofErr w:type="gramEnd"/>
    </w:p>
    <w:p w14:paraId="50B3B68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Соревнования</w:t>
      </w:r>
      <w:r w:rsidRPr="002919AE">
        <w:rPr>
          <w:color w:val="000000"/>
        </w:rPr>
        <w:t xml:space="preserve"> провод</w:t>
      </w:r>
      <w:r>
        <w:rPr>
          <w:color w:val="000000"/>
        </w:rPr>
        <w:t>я</w:t>
      </w:r>
      <w:r w:rsidRPr="002919AE">
        <w:rPr>
          <w:color w:val="000000"/>
        </w:rPr>
        <w:t xml:space="preserve">тся строго по правилам, озвученным </w:t>
      </w:r>
      <w:r>
        <w:rPr>
          <w:color w:val="000000"/>
        </w:rPr>
        <w:t>О</w:t>
      </w:r>
      <w:r w:rsidRPr="002919AE">
        <w:rPr>
          <w:color w:val="000000"/>
        </w:rPr>
        <w:t>рганизатор</w:t>
      </w:r>
      <w:r>
        <w:rPr>
          <w:color w:val="000000"/>
        </w:rPr>
        <w:t>ами</w:t>
      </w:r>
      <w:r w:rsidRPr="002919AE">
        <w:rPr>
          <w:color w:val="000000"/>
        </w:rPr>
        <w:t xml:space="preserve"> до начала его проведения.</w:t>
      </w:r>
    </w:p>
    <w:p w14:paraId="196E350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Команда участвует в полном составе, замена в составе команды допускается до очной регистрации, после регистрации состав команды не меняется.  </w:t>
      </w:r>
    </w:p>
    <w:p w14:paraId="33F6360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В каждой команде должен быть командир из числа участников команды, который отвечает за дисциплину и выполнение командой правил настоящего Положения, а также решает все вопросы с </w:t>
      </w:r>
      <w:r>
        <w:rPr>
          <w:color w:val="000000"/>
        </w:rPr>
        <w:t>О</w:t>
      </w:r>
      <w:r w:rsidRPr="002919AE">
        <w:rPr>
          <w:color w:val="000000"/>
        </w:rPr>
        <w:t xml:space="preserve">рганизаторами.  </w:t>
      </w:r>
    </w:p>
    <w:p w14:paraId="0783592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Р</w:t>
      </w:r>
      <w:r w:rsidRPr="002919AE">
        <w:rPr>
          <w:color w:val="000000"/>
        </w:rPr>
        <w:t>уководителям команд запрещается:</w:t>
      </w:r>
    </w:p>
    <w:p w14:paraId="54FFDFE5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вмеш</w:t>
      </w:r>
      <w:r>
        <w:rPr>
          <w:color w:val="000000"/>
        </w:rPr>
        <w:t>иваться</w:t>
      </w:r>
      <w:r w:rsidRPr="002919AE">
        <w:rPr>
          <w:color w:val="000000"/>
        </w:rPr>
        <w:t xml:space="preserve"> в работу </w:t>
      </w:r>
      <w:r>
        <w:rPr>
          <w:color w:val="000000"/>
        </w:rPr>
        <w:t>судейской коллегии</w:t>
      </w:r>
      <w:r w:rsidRPr="002919AE">
        <w:rPr>
          <w:color w:val="000000"/>
        </w:rPr>
        <w:t>;</w:t>
      </w:r>
    </w:p>
    <w:p w14:paraId="773D2CE7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 xml:space="preserve">помогать командам во время </w:t>
      </w:r>
      <w:r>
        <w:rPr>
          <w:color w:val="000000"/>
        </w:rPr>
        <w:t>Соревнований</w:t>
      </w:r>
      <w:r w:rsidRPr="002919AE">
        <w:rPr>
          <w:color w:val="000000"/>
        </w:rPr>
        <w:t>.</w:t>
      </w:r>
    </w:p>
    <w:p w14:paraId="00F09C86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Участникам Соревнований запрещается:</w:t>
      </w:r>
    </w:p>
    <w:p w14:paraId="29B164DF" w14:textId="77777777" w:rsidR="00E87123" w:rsidRPr="002919AE" w:rsidRDefault="00E87123" w:rsidP="00B90AA3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color w:val="000000"/>
        </w:rPr>
      </w:pPr>
      <w:r w:rsidRPr="002919AE">
        <w:rPr>
          <w:color w:val="000000"/>
        </w:rPr>
        <w:t>пользоваться телефонами и средствами мобильной передачи данных</w:t>
      </w:r>
      <w:r>
        <w:rPr>
          <w:color w:val="000000"/>
        </w:rPr>
        <w:t>.</w:t>
      </w:r>
      <w:r w:rsidRPr="002919AE">
        <w:rPr>
          <w:color w:val="000000"/>
        </w:rPr>
        <w:t xml:space="preserve"> </w:t>
      </w:r>
      <w:r>
        <w:rPr>
          <w:color w:val="000000"/>
        </w:rPr>
        <w:t>С</w:t>
      </w:r>
      <w:r w:rsidRPr="002919AE">
        <w:rPr>
          <w:color w:val="000000"/>
        </w:rPr>
        <w:t xml:space="preserve">редства мобильной связи на время </w:t>
      </w:r>
      <w:r>
        <w:rPr>
          <w:color w:val="000000"/>
        </w:rPr>
        <w:t>выполнения заданий</w:t>
      </w:r>
      <w:r w:rsidRPr="002919AE">
        <w:rPr>
          <w:color w:val="000000"/>
        </w:rPr>
        <w:t xml:space="preserve"> изымаются и находятся в помещении, где провод</w:t>
      </w:r>
      <w:r>
        <w:rPr>
          <w:color w:val="000000"/>
        </w:rPr>
        <w:t>ятся Соревнования</w:t>
      </w:r>
      <w:r w:rsidRPr="002919AE">
        <w:rPr>
          <w:color w:val="000000"/>
        </w:rPr>
        <w:t>, в специально</w:t>
      </w:r>
      <w:r>
        <w:rPr>
          <w:color w:val="000000"/>
        </w:rPr>
        <w:t xml:space="preserve"> </w:t>
      </w:r>
      <w:r w:rsidRPr="002919AE">
        <w:rPr>
          <w:color w:val="000000"/>
        </w:rPr>
        <w:t>отведенном месте</w:t>
      </w:r>
      <w:r>
        <w:rPr>
          <w:color w:val="000000"/>
        </w:rPr>
        <w:t>.</w:t>
      </w:r>
    </w:p>
    <w:p w14:paraId="0F15CC1D" w14:textId="77777777" w:rsidR="00C73A13" w:rsidRPr="00C73A13" w:rsidRDefault="00C73A13" w:rsidP="00B90AA3">
      <w:pPr>
        <w:spacing w:after="0" w:line="276" w:lineRule="auto"/>
        <w:jc w:val="both"/>
        <w:rPr>
          <w:rFonts w:eastAsia="Calibri"/>
        </w:rPr>
      </w:pPr>
    </w:p>
    <w:p w14:paraId="52443DAA" w14:textId="4B654462" w:rsidR="00F93F15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8</w:t>
      </w:r>
      <w:r w:rsidR="00F93F15" w:rsidRPr="00FD5169">
        <w:rPr>
          <w:b/>
        </w:rPr>
        <w:t>. Меры безопасности</w:t>
      </w:r>
    </w:p>
    <w:p w14:paraId="1EFE8764" w14:textId="3661D766" w:rsidR="00F93F15" w:rsidRPr="00C41E2C" w:rsidRDefault="004A7A04" w:rsidP="00076298">
      <w:pPr>
        <w:spacing w:after="0" w:line="276" w:lineRule="auto"/>
        <w:ind w:firstLine="709"/>
        <w:jc w:val="both"/>
      </w:pPr>
      <w:r>
        <w:t>Р</w:t>
      </w:r>
      <w:r w:rsidR="00F93F15" w:rsidRPr="00C41E2C">
        <w:t>уководитель команды</w:t>
      </w:r>
      <w:r>
        <w:t>,</w:t>
      </w:r>
      <w:r w:rsidR="00F93F15" w:rsidRPr="00C41E2C">
        <w:t xml:space="preserve"> не моложе 21 года, несет ответственность за жизнь, здоровье, безопасность и дисциплину детей.</w:t>
      </w:r>
      <w:r w:rsidR="00F93F15">
        <w:t xml:space="preserve"> При проведении </w:t>
      </w:r>
      <w:r w:rsidR="00E87123">
        <w:t>Соревнований</w:t>
      </w:r>
      <w:r w:rsidR="00F93F15">
        <w:t xml:space="preserve"> </w:t>
      </w:r>
      <w:r w:rsidR="00F93F15" w:rsidRPr="00C41E2C">
        <w:t xml:space="preserve"> должна быть обеспечена безопасность участников, судей и зрителей.</w:t>
      </w:r>
    </w:p>
    <w:p w14:paraId="259CB8A2" w14:textId="77777777" w:rsidR="00F93F15" w:rsidRPr="00985D99" w:rsidRDefault="00F93F15" w:rsidP="00B90AA3">
      <w:pPr>
        <w:spacing w:after="0" w:line="276" w:lineRule="auto"/>
        <w:jc w:val="both"/>
        <w:rPr>
          <w:rFonts w:eastAsia="Calibri"/>
        </w:rPr>
      </w:pPr>
    </w:p>
    <w:p w14:paraId="0863E643" w14:textId="7B10A478" w:rsidR="00572582" w:rsidRPr="00FD5169" w:rsidRDefault="00507CF4" w:rsidP="00B90AA3">
      <w:pPr>
        <w:spacing w:after="0" w:line="276" w:lineRule="auto"/>
        <w:jc w:val="center"/>
        <w:rPr>
          <w:b/>
        </w:rPr>
      </w:pPr>
      <w:r>
        <w:rPr>
          <w:b/>
        </w:rPr>
        <w:t>9</w:t>
      </w:r>
      <w:r w:rsidR="000A12E0">
        <w:rPr>
          <w:b/>
        </w:rPr>
        <w:t>.</w:t>
      </w:r>
      <w:r w:rsidR="00572582" w:rsidRPr="00FD5169">
        <w:rPr>
          <w:b/>
        </w:rPr>
        <w:t xml:space="preserve"> Подведение итогов и награждение участников</w:t>
      </w:r>
    </w:p>
    <w:p w14:paraId="7B854FC9" w14:textId="6291399F" w:rsidR="00572582" w:rsidRPr="000E3745" w:rsidRDefault="00507CF4" w:rsidP="00B90AA3">
      <w:pPr>
        <w:spacing w:after="0" w:line="276" w:lineRule="auto"/>
        <w:ind w:firstLine="709"/>
        <w:jc w:val="both"/>
        <w:rPr>
          <w:color w:val="FF0000"/>
        </w:rPr>
      </w:pPr>
      <w:r>
        <w:t>9</w:t>
      </w:r>
      <w:r w:rsidR="00572582" w:rsidRPr="006B7EE8">
        <w:t xml:space="preserve">.1. Итоги </w:t>
      </w:r>
      <w:r w:rsidR="00E87123">
        <w:t>Соревнований</w:t>
      </w:r>
      <w:r w:rsidR="00210F54">
        <w:t xml:space="preserve"> подводит судейская коллегия</w:t>
      </w:r>
      <w:r w:rsidR="00572582" w:rsidRPr="006B7EE8">
        <w:t>, которая определяет победите</w:t>
      </w:r>
      <w:r w:rsidR="0049189C">
        <w:t>лей и призеров среди участников.</w:t>
      </w:r>
    </w:p>
    <w:p w14:paraId="4452BBBE" w14:textId="785C733B" w:rsidR="00572582" w:rsidRPr="006B7EE8" w:rsidRDefault="00507CF4" w:rsidP="00B90AA3">
      <w:pPr>
        <w:spacing w:after="0" w:line="276" w:lineRule="auto"/>
        <w:ind w:firstLine="709"/>
        <w:jc w:val="both"/>
      </w:pPr>
      <w:r>
        <w:lastRenderedPageBreak/>
        <w:t>9</w:t>
      </w:r>
      <w:r w:rsidR="00572582" w:rsidRPr="006B7EE8">
        <w:t>.2. Итоговая оценка каждого участника формируется путем суммирования оценок</w:t>
      </w:r>
      <w:r w:rsidR="00210F54">
        <w:t xml:space="preserve"> всех членов судейской коллегии</w:t>
      </w:r>
      <w:r w:rsidR="00572582" w:rsidRPr="006B7EE8">
        <w:t xml:space="preserve"> по всем критериям. Результаты </w:t>
      </w:r>
      <w:r w:rsidR="00E87123">
        <w:t>Соревнований</w:t>
      </w:r>
      <w:r w:rsidR="00572582" w:rsidRPr="006B7EE8">
        <w:t xml:space="preserve"> пересмотру не подлежат.</w:t>
      </w:r>
    </w:p>
    <w:p w14:paraId="34F94D41" w14:textId="3F1F7D84" w:rsidR="00572582" w:rsidRPr="006B7EE8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6B7EE8">
        <w:t xml:space="preserve">.3. По итогам </w:t>
      </w:r>
      <w:r w:rsidR="00E87123">
        <w:t>Сор</w:t>
      </w:r>
      <w:r w:rsidR="00B90AA3">
        <w:t>е</w:t>
      </w:r>
      <w:r w:rsidR="00E87123">
        <w:t>внований</w:t>
      </w:r>
      <w:r w:rsidR="00572582" w:rsidRPr="006B7EE8">
        <w:t xml:space="preserve"> </w:t>
      </w:r>
      <w:r w:rsidR="00F93F15">
        <w:t>команды</w:t>
      </w:r>
      <w:r w:rsidR="004A7A04">
        <w:t>,</w:t>
      </w:r>
      <w:r w:rsidR="00F93F15">
        <w:t xml:space="preserve"> заня</w:t>
      </w:r>
      <w:r w:rsidR="00C73A13">
        <w:t>вшие 1,</w:t>
      </w:r>
      <w:r w:rsidR="004A7A04">
        <w:t xml:space="preserve"> </w:t>
      </w:r>
      <w:r w:rsidR="00C73A13">
        <w:t>2,</w:t>
      </w:r>
      <w:r w:rsidR="004A7A04">
        <w:t xml:space="preserve"> </w:t>
      </w:r>
      <w:r w:rsidR="00C73A13">
        <w:t xml:space="preserve">3 </w:t>
      </w:r>
      <w:r w:rsidR="00C73A13" w:rsidRPr="00B4055A">
        <w:t xml:space="preserve">места </w:t>
      </w:r>
      <w:r w:rsidR="004A7A04">
        <w:t xml:space="preserve">в номинациях </w:t>
      </w:r>
      <w:r w:rsidR="00C73A13" w:rsidRPr="00B4055A">
        <w:t>награждаются дипломами ГБ</w:t>
      </w:r>
      <w:r w:rsidR="00961F8A">
        <w:t xml:space="preserve">У ДО «РЦВР», медалями, кубками. </w:t>
      </w:r>
      <w:r w:rsidR="004A7A04">
        <w:t>Руководители</w:t>
      </w:r>
      <w:r w:rsidR="00572582" w:rsidRPr="006B7EE8">
        <w:t xml:space="preserve">, подготовившие </w:t>
      </w:r>
      <w:r w:rsidR="004A7A04">
        <w:t>команды</w:t>
      </w:r>
      <w:r w:rsidR="00961F8A">
        <w:t>-призер</w:t>
      </w:r>
      <w:r w:rsidR="00E87123">
        <w:t>ов Сор</w:t>
      </w:r>
      <w:r w:rsidR="00B90AA3">
        <w:t>е</w:t>
      </w:r>
      <w:r w:rsidR="00E87123">
        <w:t>внований</w:t>
      </w:r>
      <w:r w:rsidR="00572582" w:rsidRPr="006B7EE8">
        <w:t xml:space="preserve">, награждаются благодарственными письмами. </w:t>
      </w:r>
    </w:p>
    <w:p w14:paraId="5B15794C" w14:textId="625A090D" w:rsidR="00572582" w:rsidRPr="006B7EE8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6B7EE8">
        <w:t xml:space="preserve">.4. Итоговый приказ </w:t>
      </w:r>
      <w:r w:rsidR="00E87123">
        <w:t>Соревнований</w:t>
      </w:r>
      <w:r w:rsidR="00572582" w:rsidRPr="006B7EE8">
        <w:t xml:space="preserve"> будет размещен на сайте </w:t>
      </w:r>
      <w:hyperlink r:id="rId7" w:history="1">
        <w:r w:rsidR="00076298" w:rsidRPr="00AC1272">
          <w:rPr>
            <w:color w:val="0563C1"/>
            <w:u w:val="single"/>
          </w:rPr>
          <w:t>https://edu.tatar.ru/aviastroit/page10755.htm/page5239133.htm</w:t>
        </w:r>
      </w:hyperlink>
    </w:p>
    <w:p w14:paraId="61DB4BC6" w14:textId="03760A9B" w:rsidR="00F93F15" w:rsidRPr="00F93F15" w:rsidRDefault="00507CF4" w:rsidP="00B90AA3">
      <w:pPr>
        <w:spacing w:after="0" w:line="276" w:lineRule="auto"/>
        <w:ind w:firstLine="709"/>
        <w:jc w:val="both"/>
      </w:pPr>
      <w:r>
        <w:t>9</w:t>
      </w:r>
      <w:r w:rsidR="00572582" w:rsidRPr="00F93F15">
        <w:t xml:space="preserve">.5. Контактные лица: </w:t>
      </w:r>
    </w:p>
    <w:p w14:paraId="34F6CBBD" w14:textId="69762070" w:rsidR="0086787E" w:rsidRPr="00F93F15" w:rsidRDefault="00572582" w:rsidP="00C312B2">
      <w:pPr>
        <w:pStyle w:val="a6"/>
        <w:numPr>
          <w:ilvl w:val="0"/>
          <w:numId w:val="12"/>
        </w:numPr>
        <w:tabs>
          <w:tab w:val="left" w:pos="1276"/>
        </w:tabs>
        <w:spacing w:after="0" w:line="276" w:lineRule="auto"/>
        <w:ind w:left="0" w:firstLine="709"/>
        <w:jc w:val="both"/>
      </w:pPr>
      <w:r w:rsidRPr="00F93F15">
        <w:t xml:space="preserve">по Положению </w:t>
      </w:r>
      <w:r w:rsidR="00E87123">
        <w:t>Соревнований</w:t>
      </w:r>
      <w:r w:rsidR="00F93F15" w:rsidRPr="00F93F15">
        <w:t xml:space="preserve"> </w:t>
      </w:r>
      <w:r w:rsidR="00B61A18">
        <w:t>–</w:t>
      </w:r>
      <w:r w:rsidR="00F93F15" w:rsidRPr="00F93F15">
        <w:t xml:space="preserve"> </w:t>
      </w:r>
      <w:r w:rsidR="006B7EE8" w:rsidRPr="00F93F15">
        <w:t>Журавлева Людмила Андреевна</w:t>
      </w:r>
      <w:r w:rsidR="000166AF">
        <w:t>,</w:t>
      </w:r>
      <w:r w:rsidR="00076298">
        <w:t xml:space="preserve">                </w:t>
      </w:r>
      <w:r w:rsidR="000166AF">
        <w:t xml:space="preserve"> </w:t>
      </w:r>
      <w:r w:rsidR="00076298">
        <w:t>тел.</w:t>
      </w:r>
      <w:r w:rsidR="00635F17">
        <w:t xml:space="preserve"> </w:t>
      </w:r>
      <w:r w:rsidR="000166AF">
        <w:t>89376116439</w:t>
      </w:r>
      <w:r w:rsidRPr="00F93F15">
        <w:t xml:space="preserve">, </w:t>
      </w:r>
      <w:proofErr w:type="spellStart"/>
      <w:r w:rsidR="00174B7E">
        <w:t>Хайруллов</w:t>
      </w:r>
      <w:proofErr w:type="spellEnd"/>
      <w:r w:rsidR="00174B7E">
        <w:t xml:space="preserve"> </w:t>
      </w:r>
      <w:proofErr w:type="spellStart"/>
      <w:r w:rsidR="00174B7E">
        <w:t>Ильдус</w:t>
      </w:r>
      <w:proofErr w:type="spellEnd"/>
      <w:r w:rsidR="00174B7E">
        <w:t xml:space="preserve"> </w:t>
      </w:r>
      <w:proofErr w:type="spellStart"/>
      <w:r w:rsidR="00174B7E">
        <w:t>М</w:t>
      </w:r>
      <w:r w:rsidR="00E71E88">
        <w:t>ансурович</w:t>
      </w:r>
      <w:proofErr w:type="spellEnd"/>
      <w:r w:rsidR="006B7EE8" w:rsidRPr="00F93F15">
        <w:t>,</w:t>
      </w:r>
      <w:r w:rsidR="00076298">
        <w:t xml:space="preserve"> тел.</w:t>
      </w:r>
      <w:r w:rsidR="00635F17">
        <w:t xml:space="preserve"> </w:t>
      </w:r>
      <w:r w:rsidR="00E71E88">
        <w:t xml:space="preserve">89375987333,  </w:t>
      </w:r>
      <w:r w:rsidR="000166AF" w:rsidRPr="00F93F15">
        <w:t xml:space="preserve">8(84371)41722, </w:t>
      </w:r>
      <w:r w:rsidR="00C312B2" w:rsidRPr="000355CE">
        <w:rPr>
          <w:bCs/>
          <w:szCs w:val="26"/>
        </w:rPr>
        <w:t>МБУ</w:t>
      </w:r>
      <w:r w:rsidR="00C312B2">
        <w:rPr>
          <w:bCs/>
          <w:szCs w:val="26"/>
        </w:rPr>
        <w:t xml:space="preserve"> </w:t>
      </w:r>
      <w:proofErr w:type="gramStart"/>
      <w:r w:rsidR="00C312B2">
        <w:rPr>
          <w:bCs/>
          <w:szCs w:val="26"/>
        </w:rPr>
        <w:t>ДО</w:t>
      </w:r>
      <w:proofErr w:type="gramEnd"/>
      <w:r w:rsidR="00C312B2">
        <w:rPr>
          <w:bCs/>
          <w:szCs w:val="26"/>
        </w:rPr>
        <w:t xml:space="preserve"> «</w:t>
      </w:r>
      <w:proofErr w:type="gramStart"/>
      <w:r w:rsidR="00C312B2">
        <w:rPr>
          <w:bCs/>
          <w:szCs w:val="26"/>
        </w:rPr>
        <w:t>Центр</w:t>
      </w:r>
      <w:proofErr w:type="gramEnd"/>
      <w:r w:rsidR="00C312B2">
        <w:rPr>
          <w:bCs/>
          <w:szCs w:val="26"/>
        </w:rPr>
        <w:t xml:space="preserve"> творчества ЗМР РТ», </w:t>
      </w:r>
      <w:proofErr w:type="spellStart"/>
      <w:r w:rsidR="006B7EE8" w:rsidRPr="00B61A18">
        <w:rPr>
          <w:lang w:val="en-US"/>
        </w:rPr>
        <w:t>cdt</w:t>
      </w:r>
      <w:proofErr w:type="spellEnd"/>
      <w:r w:rsidR="006B7EE8" w:rsidRPr="00F93F15">
        <w:t>.</w:t>
      </w:r>
      <w:proofErr w:type="spellStart"/>
      <w:r w:rsidR="006B7EE8" w:rsidRPr="00B61A18">
        <w:rPr>
          <w:lang w:val="en-US"/>
        </w:rPr>
        <w:t>zel</w:t>
      </w:r>
      <w:proofErr w:type="spellEnd"/>
      <w:r w:rsidR="006B7EE8" w:rsidRPr="00F93F15">
        <w:t>@</w:t>
      </w:r>
      <w:proofErr w:type="spellStart"/>
      <w:r w:rsidR="006B7EE8" w:rsidRPr="00B61A18">
        <w:rPr>
          <w:lang w:val="en-US"/>
        </w:rPr>
        <w:t>yandex</w:t>
      </w:r>
      <w:proofErr w:type="spellEnd"/>
      <w:r w:rsidRPr="00F93F15">
        <w:t>.</w:t>
      </w:r>
      <w:proofErr w:type="spellStart"/>
      <w:r w:rsidRPr="00F93F15">
        <w:t>ru</w:t>
      </w:r>
      <w:proofErr w:type="spellEnd"/>
      <w:r w:rsidRPr="00F93F15">
        <w:t xml:space="preserve">; </w:t>
      </w:r>
    </w:p>
    <w:p w14:paraId="16A77938" w14:textId="7233089C" w:rsidR="00076298" w:rsidRDefault="00572582" w:rsidP="00C312B2">
      <w:pPr>
        <w:pStyle w:val="a6"/>
        <w:widowControl w:val="0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</w:pPr>
      <w:r w:rsidRPr="00F93F15">
        <w:t xml:space="preserve">по вопросам регистрации на сайте </w:t>
      </w:r>
      <w:hyperlink r:id="rId8" w:history="1">
        <w:r w:rsidRPr="00B61A18">
          <w:rPr>
            <w:rStyle w:val="a4"/>
            <w:color w:val="auto"/>
          </w:rPr>
          <w:t>https://panorama.tatar/</w:t>
        </w:r>
      </w:hyperlink>
      <w:r w:rsidR="00F93F15" w:rsidRPr="00F93F15">
        <w:t xml:space="preserve"> </w:t>
      </w:r>
      <w:r w:rsidRPr="00F93F15">
        <w:t xml:space="preserve">– </w:t>
      </w:r>
      <w:r w:rsidR="00076298" w:rsidRPr="00BC004A">
        <w:t xml:space="preserve">Макарова Алина </w:t>
      </w:r>
      <w:proofErr w:type="spellStart"/>
      <w:r w:rsidR="00076298" w:rsidRPr="00BC004A">
        <w:t>Ринатовна</w:t>
      </w:r>
      <w:proofErr w:type="spellEnd"/>
      <w:r w:rsidR="00076298" w:rsidRPr="00BC004A">
        <w:t xml:space="preserve">, </w:t>
      </w:r>
      <w:bookmarkStart w:id="1" w:name="_Hlk49952418"/>
      <w:r w:rsidR="00076298" w:rsidRPr="00BC004A">
        <w:t xml:space="preserve">заведующая отделом </w:t>
      </w:r>
      <w:bookmarkEnd w:id="1"/>
      <w:r w:rsidR="00076298">
        <w:t xml:space="preserve">технической направленности </w:t>
      </w:r>
      <w:r w:rsidR="00076298" w:rsidRPr="00096147">
        <w:rPr>
          <w:rFonts w:eastAsia="BatangChe"/>
          <w:bCs/>
        </w:rPr>
        <w:t>ГБУ ДО «РЦВР»</w:t>
      </w:r>
      <w:r w:rsidR="00076298" w:rsidRPr="00BC004A">
        <w:t>,</w:t>
      </w:r>
      <w:r w:rsidR="00076298">
        <w:t xml:space="preserve"> </w:t>
      </w:r>
      <w:r w:rsidR="00076298" w:rsidRPr="00BC004A">
        <w:t>тел. (843) 204 05 86 (доб.212)</w:t>
      </w:r>
      <w:r w:rsidR="00076298">
        <w:t>.</w:t>
      </w:r>
    </w:p>
    <w:p w14:paraId="5269F461" w14:textId="0EBA2844" w:rsidR="00421396" w:rsidRDefault="00421396" w:rsidP="00076298">
      <w:pPr>
        <w:pStyle w:val="a6"/>
        <w:tabs>
          <w:tab w:val="left" w:pos="1276"/>
        </w:tabs>
        <w:spacing w:after="0" w:line="276" w:lineRule="auto"/>
        <w:ind w:left="0" w:firstLine="709"/>
        <w:jc w:val="both"/>
      </w:pPr>
    </w:p>
    <w:p w14:paraId="0AA65ACF" w14:textId="77777777" w:rsidR="00B90AA3" w:rsidRDefault="00B90AA3" w:rsidP="00B90AA3">
      <w:pPr>
        <w:spacing w:after="0" w:line="276" w:lineRule="auto"/>
        <w:jc w:val="both"/>
      </w:pPr>
    </w:p>
    <w:p w14:paraId="2AF66B93" w14:textId="77777777" w:rsidR="00B90AA3" w:rsidRDefault="00B90AA3" w:rsidP="00B90AA3">
      <w:pPr>
        <w:spacing w:after="0" w:line="276" w:lineRule="auto"/>
        <w:jc w:val="both"/>
      </w:pPr>
    </w:p>
    <w:p w14:paraId="4A89BEF8" w14:textId="77777777" w:rsidR="00B90AA3" w:rsidRDefault="00B90AA3" w:rsidP="00B90AA3">
      <w:pPr>
        <w:spacing w:after="0" w:line="276" w:lineRule="auto"/>
        <w:jc w:val="both"/>
      </w:pPr>
    </w:p>
    <w:p w14:paraId="216FFE65" w14:textId="77777777" w:rsidR="00B90AA3" w:rsidRDefault="00B90AA3" w:rsidP="00B90AA3">
      <w:pPr>
        <w:spacing w:after="0" w:line="276" w:lineRule="auto"/>
        <w:jc w:val="both"/>
      </w:pPr>
    </w:p>
    <w:p w14:paraId="607F3B69" w14:textId="77777777" w:rsidR="00B90AA3" w:rsidRDefault="00B90AA3" w:rsidP="00B90AA3">
      <w:pPr>
        <w:spacing w:after="0" w:line="276" w:lineRule="auto"/>
        <w:jc w:val="both"/>
      </w:pPr>
    </w:p>
    <w:p w14:paraId="0C17195E" w14:textId="77777777" w:rsidR="00B90AA3" w:rsidRDefault="00B90AA3" w:rsidP="00B90AA3">
      <w:pPr>
        <w:spacing w:after="0" w:line="276" w:lineRule="auto"/>
        <w:jc w:val="both"/>
      </w:pPr>
    </w:p>
    <w:p w14:paraId="6D34E60A" w14:textId="77777777" w:rsidR="00B90AA3" w:rsidRDefault="00B90AA3" w:rsidP="00B90AA3">
      <w:pPr>
        <w:spacing w:after="0" w:line="276" w:lineRule="auto"/>
        <w:jc w:val="both"/>
      </w:pPr>
    </w:p>
    <w:p w14:paraId="216A04FF" w14:textId="77777777" w:rsidR="00B90AA3" w:rsidRDefault="00B90AA3" w:rsidP="00B90AA3">
      <w:pPr>
        <w:spacing w:after="0" w:line="276" w:lineRule="auto"/>
        <w:jc w:val="both"/>
      </w:pPr>
    </w:p>
    <w:p w14:paraId="7B4E6BBF" w14:textId="77777777" w:rsidR="00B90AA3" w:rsidRDefault="00B90AA3" w:rsidP="00B90AA3">
      <w:pPr>
        <w:spacing w:after="0" w:line="276" w:lineRule="auto"/>
        <w:jc w:val="both"/>
      </w:pPr>
    </w:p>
    <w:p w14:paraId="0A8878AC" w14:textId="77777777" w:rsidR="00B90AA3" w:rsidRDefault="00B90AA3" w:rsidP="00B90AA3">
      <w:pPr>
        <w:spacing w:after="0" w:line="276" w:lineRule="auto"/>
        <w:jc w:val="both"/>
      </w:pPr>
    </w:p>
    <w:p w14:paraId="308A22BF" w14:textId="77777777" w:rsidR="00B90AA3" w:rsidRDefault="00B90AA3" w:rsidP="00B90AA3">
      <w:pPr>
        <w:spacing w:after="0" w:line="276" w:lineRule="auto"/>
        <w:jc w:val="both"/>
      </w:pPr>
    </w:p>
    <w:p w14:paraId="3E63BF12" w14:textId="77777777" w:rsidR="00B90AA3" w:rsidRDefault="00B90AA3" w:rsidP="00B90AA3">
      <w:pPr>
        <w:spacing w:after="0" w:line="276" w:lineRule="auto"/>
        <w:jc w:val="both"/>
      </w:pPr>
    </w:p>
    <w:p w14:paraId="13A5EC89" w14:textId="77777777" w:rsidR="00B90AA3" w:rsidRDefault="00B90AA3" w:rsidP="00B90AA3">
      <w:pPr>
        <w:spacing w:after="0" w:line="276" w:lineRule="auto"/>
        <w:jc w:val="both"/>
      </w:pPr>
    </w:p>
    <w:p w14:paraId="7FB311A4" w14:textId="77777777" w:rsidR="00B90AA3" w:rsidRDefault="00B90AA3" w:rsidP="00B90AA3">
      <w:pPr>
        <w:spacing w:after="0" w:line="276" w:lineRule="auto"/>
        <w:jc w:val="both"/>
      </w:pPr>
    </w:p>
    <w:p w14:paraId="13B8B924" w14:textId="77777777" w:rsidR="00B90AA3" w:rsidRDefault="00B90AA3" w:rsidP="00B90AA3">
      <w:pPr>
        <w:spacing w:after="0" w:line="276" w:lineRule="auto"/>
        <w:jc w:val="both"/>
      </w:pPr>
    </w:p>
    <w:p w14:paraId="31CC66D9" w14:textId="77777777" w:rsidR="000A12E0" w:rsidRDefault="000A12E0" w:rsidP="00B90AA3">
      <w:pPr>
        <w:spacing w:after="0" w:line="276" w:lineRule="auto"/>
        <w:jc w:val="both"/>
      </w:pPr>
    </w:p>
    <w:p w14:paraId="099268DA" w14:textId="77777777" w:rsidR="000A12E0" w:rsidRDefault="000A12E0" w:rsidP="00B90AA3">
      <w:pPr>
        <w:spacing w:after="0" w:line="276" w:lineRule="auto"/>
        <w:jc w:val="both"/>
      </w:pPr>
    </w:p>
    <w:p w14:paraId="50CD3AC0" w14:textId="77777777" w:rsidR="000A12E0" w:rsidRDefault="000A12E0" w:rsidP="00B90AA3">
      <w:pPr>
        <w:spacing w:after="0" w:line="276" w:lineRule="auto"/>
        <w:jc w:val="both"/>
      </w:pPr>
    </w:p>
    <w:p w14:paraId="6C53C37F" w14:textId="77777777" w:rsidR="000A12E0" w:rsidRDefault="000A12E0" w:rsidP="00B90AA3">
      <w:pPr>
        <w:spacing w:after="0" w:line="276" w:lineRule="auto"/>
        <w:jc w:val="both"/>
      </w:pPr>
    </w:p>
    <w:p w14:paraId="647FC09E" w14:textId="77777777" w:rsidR="000A12E0" w:rsidRDefault="000A12E0" w:rsidP="00B90AA3">
      <w:pPr>
        <w:spacing w:after="0" w:line="276" w:lineRule="auto"/>
        <w:jc w:val="both"/>
      </w:pPr>
    </w:p>
    <w:p w14:paraId="140D5361" w14:textId="77777777" w:rsidR="000A12E0" w:rsidRDefault="000A12E0" w:rsidP="00B90AA3">
      <w:pPr>
        <w:spacing w:after="0" w:line="276" w:lineRule="auto"/>
        <w:jc w:val="both"/>
      </w:pPr>
    </w:p>
    <w:p w14:paraId="5E446BE1" w14:textId="77777777" w:rsidR="000A12E0" w:rsidRDefault="000A12E0" w:rsidP="00B90AA3">
      <w:pPr>
        <w:spacing w:after="0" w:line="276" w:lineRule="auto"/>
        <w:jc w:val="both"/>
      </w:pPr>
    </w:p>
    <w:p w14:paraId="6FB08053" w14:textId="6F60648F" w:rsidR="00AA40E9" w:rsidRDefault="00455ACD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Приложение № 1</w:t>
      </w:r>
    </w:p>
    <w:p w14:paraId="6137E75D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233C7DA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b/>
          <w:bCs/>
          <w:lang w:eastAsia="ar-SA"/>
        </w:rPr>
      </w:pPr>
      <w:r w:rsidRPr="00531921">
        <w:rPr>
          <w:b/>
          <w:bCs/>
          <w:lang w:eastAsia="ar-SA"/>
        </w:rPr>
        <w:t>Заявка</w:t>
      </w:r>
    </w:p>
    <w:p w14:paraId="1786A182" w14:textId="4502A35C" w:rsidR="00AA40E9" w:rsidRPr="00531921" w:rsidRDefault="00AA40E9" w:rsidP="000A12E0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bCs/>
          <w:lang w:eastAsia="ar-SA"/>
        </w:rPr>
        <w:t xml:space="preserve">на участие </w:t>
      </w:r>
      <w:r w:rsidR="000A12E0">
        <w:rPr>
          <w:bCs/>
          <w:lang w:eastAsia="ar-SA"/>
        </w:rPr>
        <w:t>в Р</w:t>
      </w:r>
      <w:r>
        <w:t>еспу</w:t>
      </w:r>
      <w:r w:rsidR="00455ACD">
        <w:t xml:space="preserve">бликанских инженерных состязаниях </w:t>
      </w:r>
      <w:r>
        <w:t xml:space="preserve"> «</w:t>
      </w:r>
      <w:r>
        <w:rPr>
          <w:lang w:val="en-US"/>
        </w:rPr>
        <w:t>Makerspace</w:t>
      </w:r>
      <w:r>
        <w:t xml:space="preserve">» </w:t>
      </w:r>
    </w:p>
    <w:p w14:paraId="22EEAB42" w14:textId="311CF03C" w:rsidR="00AA40E9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  <w:r w:rsidRPr="00531921">
        <w:rPr>
          <w:lang w:eastAsia="ar-SA"/>
        </w:rPr>
        <w:t xml:space="preserve">от команды </w:t>
      </w:r>
      <w:r>
        <w:rPr>
          <w:lang w:eastAsia="ar-SA"/>
        </w:rPr>
        <w:t xml:space="preserve"> </w:t>
      </w:r>
      <w:r w:rsidR="00D2066C">
        <w:rPr>
          <w:lang w:eastAsia="ar-SA"/>
        </w:rPr>
        <w:t>_________________________________________</w:t>
      </w:r>
      <w:r w:rsidRPr="00531921">
        <w:rPr>
          <w:lang w:eastAsia="ar-SA"/>
        </w:rPr>
        <w:t xml:space="preserve"> </w:t>
      </w:r>
    </w:p>
    <w:p w14:paraId="392CC1D8" w14:textId="77777777" w:rsidR="00AA40E9" w:rsidRPr="00531921" w:rsidRDefault="00AA40E9" w:rsidP="00B90AA3">
      <w:pPr>
        <w:widowControl w:val="0"/>
        <w:tabs>
          <w:tab w:val="left" w:pos="1276"/>
        </w:tabs>
        <w:suppressAutoHyphens/>
        <w:autoSpaceDE w:val="0"/>
        <w:spacing w:after="0" w:line="276" w:lineRule="auto"/>
        <w:ind w:firstLine="709"/>
        <w:jc w:val="center"/>
        <w:rPr>
          <w:lang w:eastAsia="ar-SA"/>
        </w:rPr>
      </w:pPr>
    </w:p>
    <w:tbl>
      <w:tblPr>
        <w:tblW w:w="0" w:type="auto"/>
        <w:tblInd w:w="32" w:type="dxa"/>
        <w:tblLayout w:type="fixed"/>
        <w:tblLook w:val="04A0" w:firstRow="1" w:lastRow="0" w:firstColumn="1" w:lastColumn="0" w:noHBand="0" w:noVBand="1"/>
      </w:tblPr>
      <w:tblGrid>
        <w:gridCol w:w="480"/>
        <w:gridCol w:w="3424"/>
        <w:gridCol w:w="1842"/>
        <w:gridCol w:w="2268"/>
        <w:gridCol w:w="2127"/>
      </w:tblGrid>
      <w:tr w:rsidR="00AA40E9" w:rsidRPr="00E501BF" w14:paraId="36379D3C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153E29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567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E5156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Ф.И.О</w:t>
            </w:r>
          </w:p>
          <w:p w14:paraId="29830AB0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3DCF7E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4DC82D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Образовательная организация, класс,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E501BF">
              <w:rPr>
                <w:sz w:val="24"/>
                <w:szCs w:val="24"/>
                <w:lang w:eastAsia="ar-SA"/>
              </w:rPr>
              <w:t>телефон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5310D" w14:textId="77777777" w:rsidR="00AA40E9" w:rsidRPr="00E501BF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center"/>
              <w:rPr>
                <w:sz w:val="24"/>
                <w:szCs w:val="24"/>
                <w:lang w:eastAsia="ar-SA"/>
              </w:rPr>
            </w:pPr>
            <w:r w:rsidRPr="00E501BF">
              <w:rPr>
                <w:sz w:val="24"/>
                <w:szCs w:val="24"/>
                <w:lang w:eastAsia="ar-SA"/>
              </w:rPr>
              <w:t>Педагог</w:t>
            </w:r>
          </w:p>
        </w:tc>
      </w:tr>
      <w:tr w:rsidR="00AA40E9" w:rsidRPr="004C048A" w14:paraId="75C5E798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7D4A7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C5B393" w14:textId="449833EC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71559" w14:textId="391D16F1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108D9B" w14:textId="0782EBAE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AB28" w14:textId="236F80E9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2CD33A57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52B468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FD785" w14:textId="63C47D6B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BC5B6" w14:textId="2C05DFA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DE040" w14:textId="1E0CCA0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CBB3" w14:textId="1ACE6ED4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73180A71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71EACE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9BA74" w14:textId="2913E9B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2B0E9" w14:textId="7862348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7185F" w14:textId="6BAFAB49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AD3" w14:textId="19B225D4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4C048A" w14:paraId="08EA752A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5592C0" w14:textId="77777777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 w:rsidRPr="004C048A">
              <w:rPr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BB9C5" w14:textId="7BF8BCC1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2BBAB" w14:textId="6A851818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7791B" w14:textId="4D4AFE90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F5C6" w14:textId="6130597A" w:rsidR="00AA40E9" w:rsidRPr="004C048A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AA40E9" w:rsidRPr="00CC4A75" w14:paraId="4375E2D5" w14:textId="77777777" w:rsidTr="000A12E0">
        <w:trPr>
          <w:trHeight w:val="4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9D83A2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ind w:firstLine="709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CF9A3F" w14:textId="77777777" w:rsidR="00AA40E9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055D25CD" w14:textId="77777777" w:rsidR="00AA40E9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  <w:p w14:paraId="617FE4D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9FA6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6DD30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9A3" w14:textId="77777777" w:rsidR="00AA40E9" w:rsidRPr="00CC4A75" w:rsidRDefault="00AA40E9" w:rsidP="00B90AA3">
            <w:pPr>
              <w:widowControl w:val="0"/>
              <w:tabs>
                <w:tab w:val="left" w:pos="1276"/>
              </w:tabs>
              <w:suppressAutoHyphens/>
              <w:autoSpaceDE w:val="0"/>
              <w:snapToGrid w:val="0"/>
              <w:spacing w:after="0" w:line="276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1C8BDF85" w14:textId="77777777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lang w:eastAsia="ar-SA"/>
        </w:rPr>
      </w:pPr>
    </w:p>
    <w:p w14:paraId="3D0AB880" w14:textId="050C3B2E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lang w:eastAsia="ar-SA"/>
        </w:rPr>
      </w:pPr>
      <w:r w:rsidRPr="00531921">
        <w:rPr>
          <w:lang w:eastAsia="ar-SA"/>
        </w:rPr>
        <w:t>Предст</w:t>
      </w:r>
      <w:r>
        <w:rPr>
          <w:lang w:eastAsia="ar-SA"/>
        </w:rPr>
        <w:t>авитель команды</w:t>
      </w:r>
      <w:proofErr w:type="gramStart"/>
      <w:r>
        <w:rPr>
          <w:lang w:eastAsia="ar-SA"/>
        </w:rPr>
        <w:t xml:space="preserve">     _____</w:t>
      </w:r>
      <w:r w:rsidR="00D2066C">
        <w:rPr>
          <w:lang w:eastAsia="ar-SA"/>
        </w:rPr>
        <w:t>_______________  (_____________</w:t>
      </w:r>
      <w:r>
        <w:rPr>
          <w:lang w:eastAsia="ar-SA"/>
        </w:rPr>
        <w:t>)</w:t>
      </w:r>
      <w:proofErr w:type="gramEnd"/>
    </w:p>
    <w:p w14:paraId="5F54CF67" w14:textId="41CAF860" w:rsidR="00AA40E9" w:rsidRPr="00531921" w:rsidRDefault="00AA40E9" w:rsidP="00B90AA3">
      <w:pPr>
        <w:tabs>
          <w:tab w:val="left" w:pos="0"/>
          <w:tab w:val="left" w:pos="180"/>
          <w:tab w:val="left" w:pos="270"/>
          <w:tab w:val="left" w:pos="540"/>
          <w:tab w:val="left" w:pos="1276"/>
        </w:tabs>
        <w:suppressAutoHyphens/>
        <w:autoSpaceDE w:val="0"/>
        <w:spacing w:after="0" w:line="276" w:lineRule="auto"/>
        <w:ind w:firstLine="709"/>
        <w:jc w:val="both"/>
        <w:rPr>
          <w:i/>
          <w:lang w:eastAsia="ar-SA"/>
        </w:rPr>
      </w:pPr>
      <w:r w:rsidRPr="00F66D2E">
        <w:rPr>
          <w:lang w:eastAsia="ar-SA"/>
        </w:rPr>
        <w:t>Сотовый телефон</w:t>
      </w:r>
      <w:r>
        <w:rPr>
          <w:i/>
          <w:lang w:eastAsia="ar-SA"/>
        </w:rPr>
        <w:t xml:space="preserve">   - </w:t>
      </w:r>
    </w:p>
    <w:p w14:paraId="53A59881" w14:textId="77777777" w:rsidR="00AA40E9" w:rsidRDefault="00AA40E9" w:rsidP="00B90AA3">
      <w:pPr>
        <w:tabs>
          <w:tab w:val="left" w:pos="1276"/>
        </w:tabs>
        <w:suppressAutoHyphens/>
        <w:autoSpaceDE w:val="0"/>
        <w:spacing w:after="0" w:line="276" w:lineRule="auto"/>
        <w:ind w:firstLine="709"/>
        <w:rPr>
          <w:lang w:eastAsia="ar-SA"/>
        </w:rPr>
      </w:pPr>
    </w:p>
    <w:p w14:paraId="12D870E5" w14:textId="5F632D7B" w:rsidR="00AA40E9" w:rsidRPr="00531921" w:rsidRDefault="00AA40E9" w:rsidP="00B90AA3">
      <w:pPr>
        <w:tabs>
          <w:tab w:val="left" w:pos="1276"/>
        </w:tabs>
        <w:suppressAutoHyphens/>
        <w:autoSpaceDE w:val="0"/>
        <w:spacing w:after="0" w:line="276" w:lineRule="auto"/>
        <w:ind w:firstLine="709"/>
        <w:rPr>
          <w:lang w:eastAsia="ar-SA"/>
        </w:rPr>
      </w:pPr>
      <w:r w:rsidRPr="00531921">
        <w:rPr>
          <w:lang w:eastAsia="ar-SA"/>
        </w:rPr>
        <w:t>Директор</w:t>
      </w:r>
      <w:proofErr w:type="gramStart"/>
      <w:r w:rsidRPr="00531921">
        <w:rPr>
          <w:lang w:eastAsia="ar-SA"/>
        </w:rPr>
        <w:t xml:space="preserve"> </w:t>
      </w:r>
      <w:r>
        <w:rPr>
          <w:lang w:eastAsia="ar-SA"/>
        </w:rPr>
        <w:t xml:space="preserve">  ____________</w:t>
      </w:r>
      <w:r w:rsidR="00D2066C">
        <w:rPr>
          <w:lang w:eastAsia="ar-SA"/>
        </w:rPr>
        <w:t>______________ (  ________________</w:t>
      </w:r>
      <w:r>
        <w:rPr>
          <w:lang w:eastAsia="ar-SA"/>
        </w:rPr>
        <w:t>)</w:t>
      </w:r>
      <w:proofErr w:type="gramEnd"/>
    </w:p>
    <w:p w14:paraId="146FC77A" w14:textId="77777777" w:rsidR="00AA40E9" w:rsidRPr="00531921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1F445556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1B8A78B2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2A44FDD6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33CAC4EC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04F164D5" w14:textId="77777777" w:rsidR="00AA40E9" w:rsidRDefault="00AA40E9" w:rsidP="00B90AA3">
      <w:pPr>
        <w:tabs>
          <w:tab w:val="left" w:pos="1276"/>
        </w:tabs>
        <w:spacing w:after="0" w:line="276" w:lineRule="auto"/>
        <w:ind w:firstLine="709"/>
        <w:rPr>
          <w:color w:val="000000"/>
        </w:rPr>
      </w:pPr>
    </w:p>
    <w:p w14:paraId="3FAE73F8" w14:textId="77777777" w:rsidR="00673CFB" w:rsidRDefault="00673CFB" w:rsidP="00B90AA3">
      <w:pPr>
        <w:tabs>
          <w:tab w:val="left" w:pos="1276"/>
        </w:tabs>
        <w:spacing w:after="0" w:line="276" w:lineRule="auto"/>
        <w:rPr>
          <w:color w:val="000000"/>
        </w:rPr>
      </w:pPr>
    </w:p>
    <w:sectPr w:rsidR="00673CFB" w:rsidSect="00B90AA3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>
    <w:nsid w:val="0844591B"/>
    <w:multiLevelType w:val="hybridMultilevel"/>
    <w:tmpl w:val="78642A6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13255D"/>
    <w:multiLevelType w:val="hybridMultilevel"/>
    <w:tmpl w:val="EDF8E980"/>
    <w:lvl w:ilvl="0" w:tplc="D23E445C">
      <w:start w:val="5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E6143"/>
    <w:multiLevelType w:val="multilevel"/>
    <w:tmpl w:val="0A720F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>
    <w:nsid w:val="25BA7876"/>
    <w:multiLevelType w:val="hybridMultilevel"/>
    <w:tmpl w:val="6B22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21264"/>
    <w:multiLevelType w:val="multilevel"/>
    <w:tmpl w:val="8C0046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EE553BD"/>
    <w:multiLevelType w:val="multilevel"/>
    <w:tmpl w:val="5F605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8C528FC"/>
    <w:multiLevelType w:val="hybridMultilevel"/>
    <w:tmpl w:val="21B8177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9060A4"/>
    <w:multiLevelType w:val="hybridMultilevel"/>
    <w:tmpl w:val="47BC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5E5382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C533D"/>
    <w:multiLevelType w:val="hybridMultilevel"/>
    <w:tmpl w:val="12664232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1F5F02"/>
    <w:multiLevelType w:val="hybridMultilevel"/>
    <w:tmpl w:val="4A1EF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57A6B6C"/>
    <w:multiLevelType w:val="hybridMultilevel"/>
    <w:tmpl w:val="C3CAAB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E127D"/>
    <w:multiLevelType w:val="hybridMultilevel"/>
    <w:tmpl w:val="283CE1F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B80C1B"/>
    <w:multiLevelType w:val="hybridMultilevel"/>
    <w:tmpl w:val="510C96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8427DEC"/>
    <w:multiLevelType w:val="hybridMultilevel"/>
    <w:tmpl w:val="F4CCD564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5E5382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5762F"/>
    <w:multiLevelType w:val="hybridMultilevel"/>
    <w:tmpl w:val="9702B09C"/>
    <w:lvl w:ilvl="0" w:tplc="70AE4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16"/>
  </w:num>
  <w:num w:numId="9">
    <w:abstractNumId w:val="6"/>
  </w:num>
  <w:num w:numId="10">
    <w:abstractNumId w:val="3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0"/>
  </w:num>
  <w:num w:numId="16">
    <w:abstractNumId w:val="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2C"/>
    <w:rsid w:val="00001ED5"/>
    <w:rsid w:val="0000311D"/>
    <w:rsid w:val="00004BC4"/>
    <w:rsid w:val="0000590D"/>
    <w:rsid w:val="00012054"/>
    <w:rsid w:val="0001278D"/>
    <w:rsid w:val="000166AF"/>
    <w:rsid w:val="00017F5F"/>
    <w:rsid w:val="00023DAC"/>
    <w:rsid w:val="00027545"/>
    <w:rsid w:val="000302E2"/>
    <w:rsid w:val="00031339"/>
    <w:rsid w:val="000313B2"/>
    <w:rsid w:val="00031E40"/>
    <w:rsid w:val="0003237B"/>
    <w:rsid w:val="000326ED"/>
    <w:rsid w:val="00032DDC"/>
    <w:rsid w:val="0003348A"/>
    <w:rsid w:val="000355CE"/>
    <w:rsid w:val="0004061A"/>
    <w:rsid w:val="00042900"/>
    <w:rsid w:val="000457E8"/>
    <w:rsid w:val="00052314"/>
    <w:rsid w:val="000548C0"/>
    <w:rsid w:val="00060780"/>
    <w:rsid w:val="0006398F"/>
    <w:rsid w:val="00067ADC"/>
    <w:rsid w:val="00067D2B"/>
    <w:rsid w:val="000732F8"/>
    <w:rsid w:val="00073432"/>
    <w:rsid w:val="00075240"/>
    <w:rsid w:val="00075936"/>
    <w:rsid w:val="00075F1B"/>
    <w:rsid w:val="00076298"/>
    <w:rsid w:val="00076F1D"/>
    <w:rsid w:val="00080A0D"/>
    <w:rsid w:val="00080BEE"/>
    <w:rsid w:val="00081BD6"/>
    <w:rsid w:val="0008255C"/>
    <w:rsid w:val="00084DA8"/>
    <w:rsid w:val="00085D29"/>
    <w:rsid w:val="000868C7"/>
    <w:rsid w:val="000875BC"/>
    <w:rsid w:val="0008777A"/>
    <w:rsid w:val="000912E9"/>
    <w:rsid w:val="000919A4"/>
    <w:rsid w:val="000A12E0"/>
    <w:rsid w:val="000A1941"/>
    <w:rsid w:val="000A466D"/>
    <w:rsid w:val="000A7CB0"/>
    <w:rsid w:val="000B1FEC"/>
    <w:rsid w:val="000B5637"/>
    <w:rsid w:val="000B64D3"/>
    <w:rsid w:val="000B72DE"/>
    <w:rsid w:val="000B75A3"/>
    <w:rsid w:val="000C324A"/>
    <w:rsid w:val="000C35F4"/>
    <w:rsid w:val="000C59DE"/>
    <w:rsid w:val="000C7359"/>
    <w:rsid w:val="000D19D0"/>
    <w:rsid w:val="000D3A7F"/>
    <w:rsid w:val="000D4377"/>
    <w:rsid w:val="000D6876"/>
    <w:rsid w:val="000D6C8F"/>
    <w:rsid w:val="000E2FE3"/>
    <w:rsid w:val="000E3745"/>
    <w:rsid w:val="000E41AA"/>
    <w:rsid w:val="000E50D8"/>
    <w:rsid w:val="000E5773"/>
    <w:rsid w:val="000E7C9C"/>
    <w:rsid w:val="000F05A3"/>
    <w:rsid w:val="000F0AFC"/>
    <w:rsid w:val="000F0D07"/>
    <w:rsid w:val="000F17BE"/>
    <w:rsid w:val="000F3DDA"/>
    <w:rsid w:val="00101F45"/>
    <w:rsid w:val="00102E8B"/>
    <w:rsid w:val="00104034"/>
    <w:rsid w:val="001043A6"/>
    <w:rsid w:val="00111578"/>
    <w:rsid w:val="0011168D"/>
    <w:rsid w:val="001169A9"/>
    <w:rsid w:val="001173C6"/>
    <w:rsid w:val="001200B4"/>
    <w:rsid w:val="0012155A"/>
    <w:rsid w:val="00121715"/>
    <w:rsid w:val="00121F8A"/>
    <w:rsid w:val="00122952"/>
    <w:rsid w:val="00126D9E"/>
    <w:rsid w:val="001349FD"/>
    <w:rsid w:val="001368BF"/>
    <w:rsid w:val="00141159"/>
    <w:rsid w:val="00142987"/>
    <w:rsid w:val="00144553"/>
    <w:rsid w:val="00147C9E"/>
    <w:rsid w:val="00151C0F"/>
    <w:rsid w:val="00154BF6"/>
    <w:rsid w:val="00160E94"/>
    <w:rsid w:val="001636AE"/>
    <w:rsid w:val="001678ED"/>
    <w:rsid w:val="00170164"/>
    <w:rsid w:val="00170E5E"/>
    <w:rsid w:val="00172F04"/>
    <w:rsid w:val="00174B7E"/>
    <w:rsid w:val="0017585C"/>
    <w:rsid w:val="001805E7"/>
    <w:rsid w:val="001820E1"/>
    <w:rsid w:val="00183477"/>
    <w:rsid w:val="0018394C"/>
    <w:rsid w:val="001848F9"/>
    <w:rsid w:val="0018678A"/>
    <w:rsid w:val="00186D85"/>
    <w:rsid w:val="001903F5"/>
    <w:rsid w:val="00192ABC"/>
    <w:rsid w:val="001945F5"/>
    <w:rsid w:val="0019469F"/>
    <w:rsid w:val="00196416"/>
    <w:rsid w:val="001A0140"/>
    <w:rsid w:val="001A183B"/>
    <w:rsid w:val="001A4B15"/>
    <w:rsid w:val="001B04F0"/>
    <w:rsid w:val="001B3C9B"/>
    <w:rsid w:val="001B472A"/>
    <w:rsid w:val="001C38D2"/>
    <w:rsid w:val="001C65B5"/>
    <w:rsid w:val="001D0DFF"/>
    <w:rsid w:val="001D143E"/>
    <w:rsid w:val="001D5495"/>
    <w:rsid w:val="001E0811"/>
    <w:rsid w:val="001E63CF"/>
    <w:rsid w:val="001F05DA"/>
    <w:rsid w:val="001F1E01"/>
    <w:rsid w:val="001F21E5"/>
    <w:rsid w:val="001F46CE"/>
    <w:rsid w:val="0020414B"/>
    <w:rsid w:val="00210F54"/>
    <w:rsid w:val="002134B9"/>
    <w:rsid w:val="00213639"/>
    <w:rsid w:val="00213F2C"/>
    <w:rsid w:val="00214CC7"/>
    <w:rsid w:val="002171C7"/>
    <w:rsid w:val="00220FFF"/>
    <w:rsid w:val="0022446C"/>
    <w:rsid w:val="002244C9"/>
    <w:rsid w:val="002273F6"/>
    <w:rsid w:val="0023058E"/>
    <w:rsid w:val="00234CCD"/>
    <w:rsid w:val="002358E3"/>
    <w:rsid w:val="0024011F"/>
    <w:rsid w:val="00243903"/>
    <w:rsid w:val="00250A0B"/>
    <w:rsid w:val="00257EF9"/>
    <w:rsid w:val="00260794"/>
    <w:rsid w:val="00261D48"/>
    <w:rsid w:val="002712F0"/>
    <w:rsid w:val="00277111"/>
    <w:rsid w:val="00281C73"/>
    <w:rsid w:val="00287ECD"/>
    <w:rsid w:val="00291483"/>
    <w:rsid w:val="002924A9"/>
    <w:rsid w:val="00295DB2"/>
    <w:rsid w:val="00297542"/>
    <w:rsid w:val="002978EC"/>
    <w:rsid w:val="002A09F0"/>
    <w:rsid w:val="002A2393"/>
    <w:rsid w:val="002B061B"/>
    <w:rsid w:val="002B0846"/>
    <w:rsid w:val="002B1F4A"/>
    <w:rsid w:val="002B41A7"/>
    <w:rsid w:val="002B5800"/>
    <w:rsid w:val="002B6F09"/>
    <w:rsid w:val="002C0FFE"/>
    <w:rsid w:val="002C1376"/>
    <w:rsid w:val="002C1551"/>
    <w:rsid w:val="002C1E84"/>
    <w:rsid w:val="002C417E"/>
    <w:rsid w:val="002C43BB"/>
    <w:rsid w:val="002C4546"/>
    <w:rsid w:val="002D3DD9"/>
    <w:rsid w:val="002D5E2B"/>
    <w:rsid w:val="002E6F1E"/>
    <w:rsid w:val="002F1377"/>
    <w:rsid w:val="002F4DE3"/>
    <w:rsid w:val="002F532D"/>
    <w:rsid w:val="00300CB7"/>
    <w:rsid w:val="003016AF"/>
    <w:rsid w:val="0030273D"/>
    <w:rsid w:val="0030504D"/>
    <w:rsid w:val="00311597"/>
    <w:rsid w:val="00311CD9"/>
    <w:rsid w:val="00314569"/>
    <w:rsid w:val="00315416"/>
    <w:rsid w:val="00315953"/>
    <w:rsid w:val="00316072"/>
    <w:rsid w:val="00317E62"/>
    <w:rsid w:val="003214FB"/>
    <w:rsid w:val="0032498A"/>
    <w:rsid w:val="00326F98"/>
    <w:rsid w:val="00327AB4"/>
    <w:rsid w:val="00331173"/>
    <w:rsid w:val="00332D30"/>
    <w:rsid w:val="00333398"/>
    <w:rsid w:val="0033656F"/>
    <w:rsid w:val="003459F6"/>
    <w:rsid w:val="00346677"/>
    <w:rsid w:val="00347D33"/>
    <w:rsid w:val="003502F4"/>
    <w:rsid w:val="003508D2"/>
    <w:rsid w:val="00350C9C"/>
    <w:rsid w:val="003513A9"/>
    <w:rsid w:val="0035176B"/>
    <w:rsid w:val="00354956"/>
    <w:rsid w:val="00357889"/>
    <w:rsid w:val="003609A0"/>
    <w:rsid w:val="00365086"/>
    <w:rsid w:val="00374F10"/>
    <w:rsid w:val="0037623B"/>
    <w:rsid w:val="0038094E"/>
    <w:rsid w:val="003859D2"/>
    <w:rsid w:val="00385E99"/>
    <w:rsid w:val="003900AA"/>
    <w:rsid w:val="00392224"/>
    <w:rsid w:val="00393AD2"/>
    <w:rsid w:val="00393FC4"/>
    <w:rsid w:val="0039523D"/>
    <w:rsid w:val="00397AB2"/>
    <w:rsid w:val="003A0774"/>
    <w:rsid w:val="003A27E7"/>
    <w:rsid w:val="003A6AEB"/>
    <w:rsid w:val="003A7781"/>
    <w:rsid w:val="003B337B"/>
    <w:rsid w:val="003B3DF4"/>
    <w:rsid w:val="003B3E6D"/>
    <w:rsid w:val="003B524A"/>
    <w:rsid w:val="003B5517"/>
    <w:rsid w:val="003B60DF"/>
    <w:rsid w:val="003B64CF"/>
    <w:rsid w:val="003B66C0"/>
    <w:rsid w:val="003C1E61"/>
    <w:rsid w:val="003C1F0B"/>
    <w:rsid w:val="003C2941"/>
    <w:rsid w:val="003C42BC"/>
    <w:rsid w:val="003C4932"/>
    <w:rsid w:val="003C4DBB"/>
    <w:rsid w:val="003C6DCD"/>
    <w:rsid w:val="003D0C56"/>
    <w:rsid w:val="003D129F"/>
    <w:rsid w:val="003D17A0"/>
    <w:rsid w:val="003D3D97"/>
    <w:rsid w:val="003D4930"/>
    <w:rsid w:val="003D57F3"/>
    <w:rsid w:val="003D5F63"/>
    <w:rsid w:val="003E1593"/>
    <w:rsid w:val="003E484D"/>
    <w:rsid w:val="003F3A2D"/>
    <w:rsid w:val="0040261F"/>
    <w:rsid w:val="004044A0"/>
    <w:rsid w:val="00404891"/>
    <w:rsid w:val="004051F1"/>
    <w:rsid w:val="004059A2"/>
    <w:rsid w:val="00411273"/>
    <w:rsid w:val="00413035"/>
    <w:rsid w:val="00415E5C"/>
    <w:rsid w:val="00416AC0"/>
    <w:rsid w:val="00421396"/>
    <w:rsid w:val="00422162"/>
    <w:rsid w:val="00422171"/>
    <w:rsid w:val="004228F9"/>
    <w:rsid w:val="00425B65"/>
    <w:rsid w:val="0042774A"/>
    <w:rsid w:val="00427850"/>
    <w:rsid w:val="00432932"/>
    <w:rsid w:val="004348D0"/>
    <w:rsid w:val="004361CC"/>
    <w:rsid w:val="0044190E"/>
    <w:rsid w:val="00442021"/>
    <w:rsid w:val="0044650D"/>
    <w:rsid w:val="00454E88"/>
    <w:rsid w:val="004557D7"/>
    <w:rsid w:val="00455ACD"/>
    <w:rsid w:val="00456DA5"/>
    <w:rsid w:val="004603D1"/>
    <w:rsid w:val="004609CB"/>
    <w:rsid w:val="0046116B"/>
    <w:rsid w:val="00465461"/>
    <w:rsid w:val="004673A7"/>
    <w:rsid w:val="00470EC7"/>
    <w:rsid w:val="004734D2"/>
    <w:rsid w:val="00473D57"/>
    <w:rsid w:val="00475051"/>
    <w:rsid w:val="004754E0"/>
    <w:rsid w:val="00476FB2"/>
    <w:rsid w:val="00482A05"/>
    <w:rsid w:val="004853CB"/>
    <w:rsid w:val="004857AB"/>
    <w:rsid w:val="00485B4C"/>
    <w:rsid w:val="00486A5E"/>
    <w:rsid w:val="00486CB3"/>
    <w:rsid w:val="00486EE3"/>
    <w:rsid w:val="00487912"/>
    <w:rsid w:val="004912B4"/>
    <w:rsid w:val="0049189C"/>
    <w:rsid w:val="00491952"/>
    <w:rsid w:val="00492BDA"/>
    <w:rsid w:val="0049458C"/>
    <w:rsid w:val="00496A47"/>
    <w:rsid w:val="004A3AA4"/>
    <w:rsid w:val="004A4DE1"/>
    <w:rsid w:val="004A7A04"/>
    <w:rsid w:val="004B19B5"/>
    <w:rsid w:val="004B63FD"/>
    <w:rsid w:val="004B6EF4"/>
    <w:rsid w:val="004C048A"/>
    <w:rsid w:val="004C4B91"/>
    <w:rsid w:val="004C6100"/>
    <w:rsid w:val="004C754A"/>
    <w:rsid w:val="004D0A16"/>
    <w:rsid w:val="004D0BCE"/>
    <w:rsid w:val="004D149F"/>
    <w:rsid w:val="004D3BB5"/>
    <w:rsid w:val="004D414F"/>
    <w:rsid w:val="004D61BF"/>
    <w:rsid w:val="004D6222"/>
    <w:rsid w:val="004D657B"/>
    <w:rsid w:val="004D6CD8"/>
    <w:rsid w:val="004E2338"/>
    <w:rsid w:val="004E421F"/>
    <w:rsid w:val="004E5CAC"/>
    <w:rsid w:val="004E6590"/>
    <w:rsid w:val="004E6DB3"/>
    <w:rsid w:val="004F0837"/>
    <w:rsid w:val="004F095B"/>
    <w:rsid w:val="004F1FA7"/>
    <w:rsid w:val="004F4356"/>
    <w:rsid w:val="004F4DBC"/>
    <w:rsid w:val="004F6D54"/>
    <w:rsid w:val="00500234"/>
    <w:rsid w:val="0050159F"/>
    <w:rsid w:val="00503C69"/>
    <w:rsid w:val="0050414F"/>
    <w:rsid w:val="005042BA"/>
    <w:rsid w:val="00505377"/>
    <w:rsid w:val="00506424"/>
    <w:rsid w:val="00507859"/>
    <w:rsid w:val="00507962"/>
    <w:rsid w:val="00507CF4"/>
    <w:rsid w:val="005114F9"/>
    <w:rsid w:val="00511ED3"/>
    <w:rsid w:val="0051641E"/>
    <w:rsid w:val="00516C64"/>
    <w:rsid w:val="00517419"/>
    <w:rsid w:val="00521AAD"/>
    <w:rsid w:val="005229BC"/>
    <w:rsid w:val="00523ABF"/>
    <w:rsid w:val="00524D10"/>
    <w:rsid w:val="00526E9E"/>
    <w:rsid w:val="00530552"/>
    <w:rsid w:val="00534A8B"/>
    <w:rsid w:val="00537025"/>
    <w:rsid w:val="005420F0"/>
    <w:rsid w:val="00542F0C"/>
    <w:rsid w:val="00546EC7"/>
    <w:rsid w:val="00547B42"/>
    <w:rsid w:val="00557CB4"/>
    <w:rsid w:val="00561F46"/>
    <w:rsid w:val="005620AC"/>
    <w:rsid w:val="00562B57"/>
    <w:rsid w:val="00563F33"/>
    <w:rsid w:val="005652F9"/>
    <w:rsid w:val="0056776A"/>
    <w:rsid w:val="005704B8"/>
    <w:rsid w:val="00572582"/>
    <w:rsid w:val="00575992"/>
    <w:rsid w:val="00577A4E"/>
    <w:rsid w:val="00577B7E"/>
    <w:rsid w:val="0058071B"/>
    <w:rsid w:val="00581975"/>
    <w:rsid w:val="00582E30"/>
    <w:rsid w:val="00587068"/>
    <w:rsid w:val="00592AE0"/>
    <w:rsid w:val="00596DBD"/>
    <w:rsid w:val="005A0123"/>
    <w:rsid w:val="005A0E2B"/>
    <w:rsid w:val="005A2758"/>
    <w:rsid w:val="005A303A"/>
    <w:rsid w:val="005A4859"/>
    <w:rsid w:val="005A4E3A"/>
    <w:rsid w:val="005A7B87"/>
    <w:rsid w:val="005B1F36"/>
    <w:rsid w:val="005B21D3"/>
    <w:rsid w:val="005B365A"/>
    <w:rsid w:val="005B400F"/>
    <w:rsid w:val="005B6B5F"/>
    <w:rsid w:val="005B763A"/>
    <w:rsid w:val="005C134E"/>
    <w:rsid w:val="005D0165"/>
    <w:rsid w:val="005D0365"/>
    <w:rsid w:val="005D0D83"/>
    <w:rsid w:val="005D192A"/>
    <w:rsid w:val="005D1DB1"/>
    <w:rsid w:val="005D387D"/>
    <w:rsid w:val="005D6814"/>
    <w:rsid w:val="005D6D8F"/>
    <w:rsid w:val="005E20C0"/>
    <w:rsid w:val="005E313E"/>
    <w:rsid w:val="005E42D1"/>
    <w:rsid w:val="005E4544"/>
    <w:rsid w:val="005E4AF5"/>
    <w:rsid w:val="005E719E"/>
    <w:rsid w:val="005F0884"/>
    <w:rsid w:val="005F0891"/>
    <w:rsid w:val="005F4315"/>
    <w:rsid w:val="005F4A26"/>
    <w:rsid w:val="005F5252"/>
    <w:rsid w:val="005F6681"/>
    <w:rsid w:val="005F72CA"/>
    <w:rsid w:val="00601395"/>
    <w:rsid w:val="00603611"/>
    <w:rsid w:val="00603D77"/>
    <w:rsid w:val="00604831"/>
    <w:rsid w:val="006065FF"/>
    <w:rsid w:val="00606A02"/>
    <w:rsid w:val="00610789"/>
    <w:rsid w:val="00615C88"/>
    <w:rsid w:val="00615CB4"/>
    <w:rsid w:val="0061621F"/>
    <w:rsid w:val="00617774"/>
    <w:rsid w:val="006201CD"/>
    <w:rsid w:val="00621960"/>
    <w:rsid w:val="00623B2C"/>
    <w:rsid w:val="00626224"/>
    <w:rsid w:val="00627185"/>
    <w:rsid w:val="00630BE4"/>
    <w:rsid w:val="006320FB"/>
    <w:rsid w:val="00633B9D"/>
    <w:rsid w:val="00633DBE"/>
    <w:rsid w:val="00634B39"/>
    <w:rsid w:val="00635F17"/>
    <w:rsid w:val="0064035F"/>
    <w:rsid w:val="00640ECC"/>
    <w:rsid w:val="006421FA"/>
    <w:rsid w:val="0064299E"/>
    <w:rsid w:val="00642A3B"/>
    <w:rsid w:val="006452C3"/>
    <w:rsid w:val="00645E26"/>
    <w:rsid w:val="00646150"/>
    <w:rsid w:val="006468DE"/>
    <w:rsid w:val="00653ECA"/>
    <w:rsid w:val="00654A1F"/>
    <w:rsid w:val="00654F4D"/>
    <w:rsid w:val="0065673A"/>
    <w:rsid w:val="006573D2"/>
    <w:rsid w:val="00657DB9"/>
    <w:rsid w:val="006634B1"/>
    <w:rsid w:val="006635EF"/>
    <w:rsid w:val="00665B0D"/>
    <w:rsid w:val="00667352"/>
    <w:rsid w:val="006678CE"/>
    <w:rsid w:val="00673201"/>
    <w:rsid w:val="00673CFB"/>
    <w:rsid w:val="006743A3"/>
    <w:rsid w:val="00675375"/>
    <w:rsid w:val="006801FB"/>
    <w:rsid w:val="00680FDC"/>
    <w:rsid w:val="00683C93"/>
    <w:rsid w:val="00695143"/>
    <w:rsid w:val="006A055C"/>
    <w:rsid w:val="006A06D2"/>
    <w:rsid w:val="006A0850"/>
    <w:rsid w:val="006A0D22"/>
    <w:rsid w:val="006A17F4"/>
    <w:rsid w:val="006A1FDE"/>
    <w:rsid w:val="006A2DBC"/>
    <w:rsid w:val="006A5B5A"/>
    <w:rsid w:val="006A7AB9"/>
    <w:rsid w:val="006A7EEB"/>
    <w:rsid w:val="006B077B"/>
    <w:rsid w:val="006B0F54"/>
    <w:rsid w:val="006B6DF6"/>
    <w:rsid w:val="006B715C"/>
    <w:rsid w:val="006B7B35"/>
    <w:rsid w:val="006B7EE8"/>
    <w:rsid w:val="006C0E0C"/>
    <w:rsid w:val="006C4F9C"/>
    <w:rsid w:val="006D21B0"/>
    <w:rsid w:val="006D44E8"/>
    <w:rsid w:val="006D4957"/>
    <w:rsid w:val="006D7D8D"/>
    <w:rsid w:val="006E1607"/>
    <w:rsid w:val="006E40E1"/>
    <w:rsid w:val="006E48DA"/>
    <w:rsid w:val="006E730B"/>
    <w:rsid w:val="006F0F1F"/>
    <w:rsid w:val="006F2139"/>
    <w:rsid w:val="006F78BA"/>
    <w:rsid w:val="007003E3"/>
    <w:rsid w:val="00705863"/>
    <w:rsid w:val="00707CF1"/>
    <w:rsid w:val="00710E0D"/>
    <w:rsid w:val="00713152"/>
    <w:rsid w:val="00713606"/>
    <w:rsid w:val="00713ED7"/>
    <w:rsid w:val="00714BB0"/>
    <w:rsid w:val="00715859"/>
    <w:rsid w:val="00716A30"/>
    <w:rsid w:val="007174E8"/>
    <w:rsid w:val="007177E0"/>
    <w:rsid w:val="007209B0"/>
    <w:rsid w:val="0072264D"/>
    <w:rsid w:val="00725901"/>
    <w:rsid w:val="00735AE5"/>
    <w:rsid w:val="00735F96"/>
    <w:rsid w:val="007405C4"/>
    <w:rsid w:val="00740D9B"/>
    <w:rsid w:val="00747CC9"/>
    <w:rsid w:val="00750D77"/>
    <w:rsid w:val="00751D98"/>
    <w:rsid w:val="00753BA1"/>
    <w:rsid w:val="00754238"/>
    <w:rsid w:val="007553D0"/>
    <w:rsid w:val="00755912"/>
    <w:rsid w:val="00756428"/>
    <w:rsid w:val="00757C9C"/>
    <w:rsid w:val="00761F4D"/>
    <w:rsid w:val="00762465"/>
    <w:rsid w:val="007649F4"/>
    <w:rsid w:val="0076504B"/>
    <w:rsid w:val="00765B7E"/>
    <w:rsid w:val="00765D01"/>
    <w:rsid w:val="00767155"/>
    <w:rsid w:val="00767220"/>
    <w:rsid w:val="0076738C"/>
    <w:rsid w:val="00767687"/>
    <w:rsid w:val="00767C34"/>
    <w:rsid w:val="0077268B"/>
    <w:rsid w:val="007729FE"/>
    <w:rsid w:val="00773368"/>
    <w:rsid w:val="00776E41"/>
    <w:rsid w:val="00777A26"/>
    <w:rsid w:val="00777B61"/>
    <w:rsid w:val="00780B83"/>
    <w:rsid w:val="00781025"/>
    <w:rsid w:val="0078113A"/>
    <w:rsid w:val="00782266"/>
    <w:rsid w:val="00784137"/>
    <w:rsid w:val="0078640C"/>
    <w:rsid w:val="00786A50"/>
    <w:rsid w:val="0079168A"/>
    <w:rsid w:val="007941F5"/>
    <w:rsid w:val="00794FF9"/>
    <w:rsid w:val="007966A0"/>
    <w:rsid w:val="007971E1"/>
    <w:rsid w:val="007A2F1A"/>
    <w:rsid w:val="007A408D"/>
    <w:rsid w:val="007A43CB"/>
    <w:rsid w:val="007A50D0"/>
    <w:rsid w:val="007A7E59"/>
    <w:rsid w:val="007B0091"/>
    <w:rsid w:val="007B0324"/>
    <w:rsid w:val="007B258F"/>
    <w:rsid w:val="007B3356"/>
    <w:rsid w:val="007B361C"/>
    <w:rsid w:val="007B36C6"/>
    <w:rsid w:val="007B3C0E"/>
    <w:rsid w:val="007B7E18"/>
    <w:rsid w:val="007C3FC2"/>
    <w:rsid w:val="007C4B1E"/>
    <w:rsid w:val="007C6815"/>
    <w:rsid w:val="007C7CD3"/>
    <w:rsid w:val="007D0D8B"/>
    <w:rsid w:val="007D1A57"/>
    <w:rsid w:val="007D1E84"/>
    <w:rsid w:val="007D264B"/>
    <w:rsid w:val="007D3114"/>
    <w:rsid w:val="007D51DD"/>
    <w:rsid w:val="007E2CE3"/>
    <w:rsid w:val="007E546E"/>
    <w:rsid w:val="007E601F"/>
    <w:rsid w:val="007F0D5C"/>
    <w:rsid w:val="007F7DFC"/>
    <w:rsid w:val="00800D6B"/>
    <w:rsid w:val="0080200E"/>
    <w:rsid w:val="008070DE"/>
    <w:rsid w:val="00807E37"/>
    <w:rsid w:val="008103C7"/>
    <w:rsid w:val="008114A9"/>
    <w:rsid w:val="00815438"/>
    <w:rsid w:val="008172F4"/>
    <w:rsid w:val="0081781A"/>
    <w:rsid w:val="00817D52"/>
    <w:rsid w:val="00832F78"/>
    <w:rsid w:val="008332E1"/>
    <w:rsid w:val="00835D5D"/>
    <w:rsid w:val="008363B9"/>
    <w:rsid w:val="00841A7B"/>
    <w:rsid w:val="00841D5D"/>
    <w:rsid w:val="00843B04"/>
    <w:rsid w:val="008461C9"/>
    <w:rsid w:val="00852899"/>
    <w:rsid w:val="008547E5"/>
    <w:rsid w:val="00860B96"/>
    <w:rsid w:val="008615B9"/>
    <w:rsid w:val="00862CFA"/>
    <w:rsid w:val="00866F4E"/>
    <w:rsid w:val="0086787E"/>
    <w:rsid w:val="0087096F"/>
    <w:rsid w:val="00875580"/>
    <w:rsid w:val="0087558D"/>
    <w:rsid w:val="0087736C"/>
    <w:rsid w:val="0088530D"/>
    <w:rsid w:val="008874EA"/>
    <w:rsid w:val="00893A05"/>
    <w:rsid w:val="00893ED5"/>
    <w:rsid w:val="008950FC"/>
    <w:rsid w:val="0089614A"/>
    <w:rsid w:val="008A11E5"/>
    <w:rsid w:val="008A1A7E"/>
    <w:rsid w:val="008B5116"/>
    <w:rsid w:val="008B5B65"/>
    <w:rsid w:val="008B6D28"/>
    <w:rsid w:val="008C17CC"/>
    <w:rsid w:val="008C20C5"/>
    <w:rsid w:val="008C260E"/>
    <w:rsid w:val="008C3175"/>
    <w:rsid w:val="008C527F"/>
    <w:rsid w:val="008C706A"/>
    <w:rsid w:val="008C75FD"/>
    <w:rsid w:val="008D2FBA"/>
    <w:rsid w:val="008D76B3"/>
    <w:rsid w:val="008D76FF"/>
    <w:rsid w:val="008E06BB"/>
    <w:rsid w:val="008E0F97"/>
    <w:rsid w:val="008F066C"/>
    <w:rsid w:val="008F2A5C"/>
    <w:rsid w:val="008F2EC7"/>
    <w:rsid w:val="008F3D73"/>
    <w:rsid w:val="008F4830"/>
    <w:rsid w:val="008F4BAA"/>
    <w:rsid w:val="008F4D92"/>
    <w:rsid w:val="008F656E"/>
    <w:rsid w:val="00904555"/>
    <w:rsid w:val="00904A44"/>
    <w:rsid w:val="00905FBE"/>
    <w:rsid w:val="009065B7"/>
    <w:rsid w:val="00906E27"/>
    <w:rsid w:val="009108AF"/>
    <w:rsid w:val="00910CF3"/>
    <w:rsid w:val="00913418"/>
    <w:rsid w:val="00913797"/>
    <w:rsid w:val="00913DE0"/>
    <w:rsid w:val="009142E3"/>
    <w:rsid w:val="009174A8"/>
    <w:rsid w:val="009176D8"/>
    <w:rsid w:val="00927020"/>
    <w:rsid w:val="009313FD"/>
    <w:rsid w:val="0093336D"/>
    <w:rsid w:val="00933DD3"/>
    <w:rsid w:val="009340A2"/>
    <w:rsid w:val="00935958"/>
    <w:rsid w:val="00940DC4"/>
    <w:rsid w:val="009432A2"/>
    <w:rsid w:val="009555BB"/>
    <w:rsid w:val="0096057C"/>
    <w:rsid w:val="00960E91"/>
    <w:rsid w:val="00961F8A"/>
    <w:rsid w:val="00962A1F"/>
    <w:rsid w:val="00964C4F"/>
    <w:rsid w:val="00964F4E"/>
    <w:rsid w:val="00975797"/>
    <w:rsid w:val="00984A97"/>
    <w:rsid w:val="009854E2"/>
    <w:rsid w:val="00985B99"/>
    <w:rsid w:val="00985D99"/>
    <w:rsid w:val="0098695B"/>
    <w:rsid w:val="009875E0"/>
    <w:rsid w:val="00987BDE"/>
    <w:rsid w:val="00992414"/>
    <w:rsid w:val="0099473E"/>
    <w:rsid w:val="009A211F"/>
    <w:rsid w:val="009A286C"/>
    <w:rsid w:val="009A52C7"/>
    <w:rsid w:val="009A550F"/>
    <w:rsid w:val="009A5D98"/>
    <w:rsid w:val="009B3C7C"/>
    <w:rsid w:val="009B53EA"/>
    <w:rsid w:val="009B6E27"/>
    <w:rsid w:val="009C039B"/>
    <w:rsid w:val="009C0B94"/>
    <w:rsid w:val="009C0EDB"/>
    <w:rsid w:val="009C3EBC"/>
    <w:rsid w:val="009D1443"/>
    <w:rsid w:val="009D70BA"/>
    <w:rsid w:val="009E30FC"/>
    <w:rsid w:val="009E6A13"/>
    <w:rsid w:val="009E72BA"/>
    <w:rsid w:val="009F6211"/>
    <w:rsid w:val="009F6A64"/>
    <w:rsid w:val="00A0142F"/>
    <w:rsid w:val="00A03031"/>
    <w:rsid w:val="00A030E6"/>
    <w:rsid w:val="00A067C7"/>
    <w:rsid w:val="00A07199"/>
    <w:rsid w:val="00A078EB"/>
    <w:rsid w:val="00A16715"/>
    <w:rsid w:val="00A16C86"/>
    <w:rsid w:val="00A173F3"/>
    <w:rsid w:val="00A17961"/>
    <w:rsid w:val="00A2016D"/>
    <w:rsid w:val="00A21793"/>
    <w:rsid w:val="00A21FC1"/>
    <w:rsid w:val="00A229E3"/>
    <w:rsid w:val="00A237F1"/>
    <w:rsid w:val="00A27F4F"/>
    <w:rsid w:val="00A30E5E"/>
    <w:rsid w:val="00A31D14"/>
    <w:rsid w:val="00A33E2D"/>
    <w:rsid w:val="00A34D7B"/>
    <w:rsid w:val="00A3630E"/>
    <w:rsid w:val="00A41440"/>
    <w:rsid w:val="00A42B91"/>
    <w:rsid w:val="00A42FEF"/>
    <w:rsid w:val="00A43408"/>
    <w:rsid w:val="00A444BB"/>
    <w:rsid w:val="00A517C9"/>
    <w:rsid w:val="00A53CE6"/>
    <w:rsid w:val="00A54E45"/>
    <w:rsid w:val="00A553E3"/>
    <w:rsid w:val="00A61195"/>
    <w:rsid w:val="00A61BA4"/>
    <w:rsid w:val="00A64C7C"/>
    <w:rsid w:val="00A64F7E"/>
    <w:rsid w:val="00A6521A"/>
    <w:rsid w:val="00A66939"/>
    <w:rsid w:val="00A67275"/>
    <w:rsid w:val="00A7007B"/>
    <w:rsid w:val="00A70B50"/>
    <w:rsid w:val="00A71090"/>
    <w:rsid w:val="00A71B4B"/>
    <w:rsid w:val="00A71E4F"/>
    <w:rsid w:val="00A72397"/>
    <w:rsid w:val="00A81783"/>
    <w:rsid w:val="00A81A71"/>
    <w:rsid w:val="00A83A59"/>
    <w:rsid w:val="00A8425C"/>
    <w:rsid w:val="00A86E86"/>
    <w:rsid w:val="00A87920"/>
    <w:rsid w:val="00A879A0"/>
    <w:rsid w:val="00A915F5"/>
    <w:rsid w:val="00A949CE"/>
    <w:rsid w:val="00A94A90"/>
    <w:rsid w:val="00A958A5"/>
    <w:rsid w:val="00A962F1"/>
    <w:rsid w:val="00AA12A0"/>
    <w:rsid w:val="00AA27B2"/>
    <w:rsid w:val="00AA2DAF"/>
    <w:rsid w:val="00AA40E9"/>
    <w:rsid w:val="00AA4DDF"/>
    <w:rsid w:val="00AA5224"/>
    <w:rsid w:val="00AA5231"/>
    <w:rsid w:val="00AA5D38"/>
    <w:rsid w:val="00AB0D2E"/>
    <w:rsid w:val="00AB424C"/>
    <w:rsid w:val="00AC3289"/>
    <w:rsid w:val="00AC385D"/>
    <w:rsid w:val="00AC41F5"/>
    <w:rsid w:val="00AC4901"/>
    <w:rsid w:val="00AC7234"/>
    <w:rsid w:val="00AD1783"/>
    <w:rsid w:val="00AD3380"/>
    <w:rsid w:val="00AD7D3E"/>
    <w:rsid w:val="00AE2997"/>
    <w:rsid w:val="00AE4384"/>
    <w:rsid w:val="00AF1248"/>
    <w:rsid w:val="00AF3137"/>
    <w:rsid w:val="00AF530B"/>
    <w:rsid w:val="00AF58E6"/>
    <w:rsid w:val="00B06F5E"/>
    <w:rsid w:val="00B0745F"/>
    <w:rsid w:val="00B07690"/>
    <w:rsid w:val="00B07E98"/>
    <w:rsid w:val="00B10E96"/>
    <w:rsid w:val="00B11357"/>
    <w:rsid w:val="00B14DE5"/>
    <w:rsid w:val="00B16111"/>
    <w:rsid w:val="00B164CE"/>
    <w:rsid w:val="00B16C79"/>
    <w:rsid w:val="00B27663"/>
    <w:rsid w:val="00B27B40"/>
    <w:rsid w:val="00B3005E"/>
    <w:rsid w:val="00B31AA2"/>
    <w:rsid w:val="00B3350A"/>
    <w:rsid w:val="00B3600B"/>
    <w:rsid w:val="00B4055A"/>
    <w:rsid w:val="00B46851"/>
    <w:rsid w:val="00B514C9"/>
    <w:rsid w:val="00B517AA"/>
    <w:rsid w:val="00B5368A"/>
    <w:rsid w:val="00B54954"/>
    <w:rsid w:val="00B55B59"/>
    <w:rsid w:val="00B55C20"/>
    <w:rsid w:val="00B57A5F"/>
    <w:rsid w:val="00B57B6F"/>
    <w:rsid w:val="00B6044A"/>
    <w:rsid w:val="00B615F9"/>
    <w:rsid w:val="00B61A18"/>
    <w:rsid w:val="00B6396E"/>
    <w:rsid w:val="00B646BF"/>
    <w:rsid w:val="00B64DC6"/>
    <w:rsid w:val="00B66D65"/>
    <w:rsid w:val="00B66DEC"/>
    <w:rsid w:val="00B67083"/>
    <w:rsid w:val="00B7017C"/>
    <w:rsid w:val="00B70771"/>
    <w:rsid w:val="00B70BE6"/>
    <w:rsid w:val="00B7216E"/>
    <w:rsid w:val="00B72D8D"/>
    <w:rsid w:val="00B76E51"/>
    <w:rsid w:val="00B77D97"/>
    <w:rsid w:val="00B83242"/>
    <w:rsid w:val="00B83D0E"/>
    <w:rsid w:val="00B8459A"/>
    <w:rsid w:val="00B87A53"/>
    <w:rsid w:val="00B9085D"/>
    <w:rsid w:val="00B90AA3"/>
    <w:rsid w:val="00B918ED"/>
    <w:rsid w:val="00B918F2"/>
    <w:rsid w:val="00B91F16"/>
    <w:rsid w:val="00B920F5"/>
    <w:rsid w:val="00B9332C"/>
    <w:rsid w:val="00B9582C"/>
    <w:rsid w:val="00B973D4"/>
    <w:rsid w:val="00BA0584"/>
    <w:rsid w:val="00BA1D18"/>
    <w:rsid w:val="00BA2340"/>
    <w:rsid w:val="00BA28C9"/>
    <w:rsid w:val="00BA40A8"/>
    <w:rsid w:val="00BA54EB"/>
    <w:rsid w:val="00BA5D42"/>
    <w:rsid w:val="00BA721F"/>
    <w:rsid w:val="00BB0D64"/>
    <w:rsid w:val="00BB2D5E"/>
    <w:rsid w:val="00BB4B1D"/>
    <w:rsid w:val="00BB7254"/>
    <w:rsid w:val="00BB7549"/>
    <w:rsid w:val="00BB75F7"/>
    <w:rsid w:val="00BB7FF1"/>
    <w:rsid w:val="00BC549C"/>
    <w:rsid w:val="00BD3335"/>
    <w:rsid w:val="00BD5263"/>
    <w:rsid w:val="00BE24B5"/>
    <w:rsid w:val="00BE2FC5"/>
    <w:rsid w:val="00BE422A"/>
    <w:rsid w:val="00BF0CE4"/>
    <w:rsid w:val="00BF6168"/>
    <w:rsid w:val="00C007D0"/>
    <w:rsid w:val="00C0391E"/>
    <w:rsid w:val="00C0422A"/>
    <w:rsid w:val="00C1404D"/>
    <w:rsid w:val="00C14AC5"/>
    <w:rsid w:val="00C15E5D"/>
    <w:rsid w:val="00C20CAE"/>
    <w:rsid w:val="00C22476"/>
    <w:rsid w:val="00C303F9"/>
    <w:rsid w:val="00C30972"/>
    <w:rsid w:val="00C312B2"/>
    <w:rsid w:val="00C33254"/>
    <w:rsid w:val="00C33C5C"/>
    <w:rsid w:val="00C33D87"/>
    <w:rsid w:val="00C40AC7"/>
    <w:rsid w:val="00C4152A"/>
    <w:rsid w:val="00C41E2C"/>
    <w:rsid w:val="00C437D4"/>
    <w:rsid w:val="00C44BB8"/>
    <w:rsid w:val="00C4645E"/>
    <w:rsid w:val="00C46710"/>
    <w:rsid w:val="00C52FF7"/>
    <w:rsid w:val="00C54C5C"/>
    <w:rsid w:val="00C54D0D"/>
    <w:rsid w:val="00C55B4F"/>
    <w:rsid w:val="00C563AE"/>
    <w:rsid w:val="00C60DF9"/>
    <w:rsid w:val="00C61805"/>
    <w:rsid w:val="00C62AB8"/>
    <w:rsid w:val="00C62C6D"/>
    <w:rsid w:val="00C635D0"/>
    <w:rsid w:val="00C63BDA"/>
    <w:rsid w:val="00C63CA6"/>
    <w:rsid w:val="00C63CC5"/>
    <w:rsid w:val="00C64890"/>
    <w:rsid w:val="00C64B2C"/>
    <w:rsid w:val="00C64E6B"/>
    <w:rsid w:val="00C65C35"/>
    <w:rsid w:val="00C65FD6"/>
    <w:rsid w:val="00C7037B"/>
    <w:rsid w:val="00C7121A"/>
    <w:rsid w:val="00C72B9F"/>
    <w:rsid w:val="00C7375E"/>
    <w:rsid w:val="00C73A13"/>
    <w:rsid w:val="00C73F44"/>
    <w:rsid w:val="00C75395"/>
    <w:rsid w:val="00C75E36"/>
    <w:rsid w:val="00C7718A"/>
    <w:rsid w:val="00C77B65"/>
    <w:rsid w:val="00C800CB"/>
    <w:rsid w:val="00C823B8"/>
    <w:rsid w:val="00C82A9D"/>
    <w:rsid w:val="00C83244"/>
    <w:rsid w:val="00C83613"/>
    <w:rsid w:val="00C85AB2"/>
    <w:rsid w:val="00C86C83"/>
    <w:rsid w:val="00C90FFF"/>
    <w:rsid w:val="00C92AB4"/>
    <w:rsid w:val="00C942A0"/>
    <w:rsid w:val="00CA4F02"/>
    <w:rsid w:val="00CA59D0"/>
    <w:rsid w:val="00CB09B6"/>
    <w:rsid w:val="00CB103D"/>
    <w:rsid w:val="00CB1BDD"/>
    <w:rsid w:val="00CB366A"/>
    <w:rsid w:val="00CB43A0"/>
    <w:rsid w:val="00CB5383"/>
    <w:rsid w:val="00CB6BCA"/>
    <w:rsid w:val="00CB6CA3"/>
    <w:rsid w:val="00CB7670"/>
    <w:rsid w:val="00CB7AD7"/>
    <w:rsid w:val="00CC0536"/>
    <w:rsid w:val="00CC1B63"/>
    <w:rsid w:val="00CC1FB5"/>
    <w:rsid w:val="00CC39B0"/>
    <w:rsid w:val="00CC4A75"/>
    <w:rsid w:val="00CC6E6C"/>
    <w:rsid w:val="00CC70D8"/>
    <w:rsid w:val="00CD0036"/>
    <w:rsid w:val="00CD1365"/>
    <w:rsid w:val="00CD1422"/>
    <w:rsid w:val="00CD23FE"/>
    <w:rsid w:val="00CE0CC2"/>
    <w:rsid w:val="00CE2E6B"/>
    <w:rsid w:val="00CE3508"/>
    <w:rsid w:val="00CE6DF5"/>
    <w:rsid w:val="00CF02B2"/>
    <w:rsid w:val="00CF04CB"/>
    <w:rsid w:val="00CF4C8F"/>
    <w:rsid w:val="00CF679D"/>
    <w:rsid w:val="00CF6FAF"/>
    <w:rsid w:val="00D03477"/>
    <w:rsid w:val="00D0395A"/>
    <w:rsid w:val="00D11A08"/>
    <w:rsid w:val="00D11C74"/>
    <w:rsid w:val="00D12F60"/>
    <w:rsid w:val="00D14778"/>
    <w:rsid w:val="00D14FD8"/>
    <w:rsid w:val="00D2066C"/>
    <w:rsid w:val="00D21A5D"/>
    <w:rsid w:val="00D21DBB"/>
    <w:rsid w:val="00D25DA9"/>
    <w:rsid w:val="00D30C6D"/>
    <w:rsid w:val="00D3172C"/>
    <w:rsid w:val="00D32A3F"/>
    <w:rsid w:val="00D33322"/>
    <w:rsid w:val="00D3427E"/>
    <w:rsid w:val="00D35099"/>
    <w:rsid w:val="00D37180"/>
    <w:rsid w:val="00D37353"/>
    <w:rsid w:val="00D37D17"/>
    <w:rsid w:val="00D46023"/>
    <w:rsid w:val="00D46F10"/>
    <w:rsid w:val="00D60BAB"/>
    <w:rsid w:val="00D64FB9"/>
    <w:rsid w:val="00D6515C"/>
    <w:rsid w:val="00D6651F"/>
    <w:rsid w:val="00D666CC"/>
    <w:rsid w:val="00D671E1"/>
    <w:rsid w:val="00D6726B"/>
    <w:rsid w:val="00D7094B"/>
    <w:rsid w:val="00D72571"/>
    <w:rsid w:val="00D7562A"/>
    <w:rsid w:val="00D76962"/>
    <w:rsid w:val="00D81D01"/>
    <w:rsid w:val="00D83857"/>
    <w:rsid w:val="00D84A22"/>
    <w:rsid w:val="00D967C6"/>
    <w:rsid w:val="00DA03DC"/>
    <w:rsid w:val="00DA24C6"/>
    <w:rsid w:val="00DA5253"/>
    <w:rsid w:val="00DA5A8E"/>
    <w:rsid w:val="00DA6DD0"/>
    <w:rsid w:val="00DB12B6"/>
    <w:rsid w:val="00DB176E"/>
    <w:rsid w:val="00DB6E10"/>
    <w:rsid w:val="00DB7868"/>
    <w:rsid w:val="00DC4131"/>
    <w:rsid w:val="00DC5DCE"/>
    <w:rsid w:val="00DD01EE"/>
    <w:rsid w:val="00DD17B7"/>
    <w:rsid w:val="00DD4F93"/>
    <w:rsid w:val="00DD6872"/>
    <w:rsid w:val="00DE2364"/>
    <w:rsid w:val="00DE310A"/>
    <w:rsid w:val="00DE3B77"/>
    <w:rsid w:val="00DE4719"/>
    <w:rsid w:val="00DE52E2"/>
    <w:rsid w:val="00DE7451"/>
    <w:rsid w:val="00DE79A3"/>
    <w:rsid w:val="00DF11B0"/>
    <w:rsid w:val="00DF3C3A"/>
    <w:rsid w:val="00DF50B0"/>
    <w:rsid w:val="00DF7686"/>
    <w:rsid w:val="00E01CA1"/>
    <w:rsid w:val="00E050E6"/>
    <w:rsid w:val="00E10BD5"/>
    <w:rsid w:val="00E11841"/>
    <w:rsid w:val="00E119AC"/>
    <w:rsid w:val="00E11CE4"/>
    <w:rsid w:val="00E12B74"/>
    <w:rsid w:val="00E17E67"/>
    <w:rsid w:val="00E219DB"/>
    <w:rsid w:val="00E24EAC"/>
    <w:rsid w:val="00E25E96"/>
    <w:rsid w:val="00E3135A"/>
    <w:rsid w:val="00E322D6"/>
    <w:rsid w:val="00E32EDF"/>
    <w:rsid w:val="00E3357C"/>
    <w:rsid w:val="00E338F7"/>
    <w:rsid w:val="00E34C18"/>
    <w:rsid w:val="00E370FB"/>
    <w:rsid w:val="00E40A52"/>
    <w:rsid w:val="00E41153"/>
    <w:rsid w:val="00E41B8C"/>
    <w:rsid w:val="00E426A8"/>
    <w:rsid w:val="00E501BF"/>
    <w:rsid w:val="00E52979"/>
    <w:rsid w:val="00E5525A"/>
    <w:rsid w:val="00E56177"/>
    <w:rsid w:val="00E636AC"/>
    <w:rsid w:val="00E67F2D"/>
    <w:rsid w:val="00E71E88"/>
    <w:rsid w:val="00E7354D"/>
    <w:rsid w:val="00E75238"/>
    <w:rsid w:val="00E76590"/>
    <w:rsid w:val="00E76D14"/>
    <w:rsid w:val="00E77F78"/>
    <w:rsid w:val="00E81988"/>
    <w:rsid w:val="00E82C36"/>
    <w:rsid w:val="00E82F5F"/>
    <w:rsid w:val="00E83689"/>
    <w:rsid w:val="00E8485C"/>
    <w:rsid w:val="00E87123"/>
    <w:rsid w:val="00E87776"/>
    <w:rsid w:val="00E92DB7"/>
    <w:rsid w:val="00E93F19"/>
    <w:rsid w:val="00E96835"/>
    <w:rsid w:val="00E96C11"/>
    <w:rsid w:val="00EA0E5D"/>
    <w:rsid w:val="00EA1F21"/>
    <w:rsid w:val="00EA3DED"/>
    <w:rsid w:val="00EB0888"/>
    <w:rsid w:val="00EB09C8"/>
    <w:rsid w:val="00EB0E5A"/>
    <w:rsid w:val="00EB39BA"/>
    <w:rsid w:val="00EB41F8"/>
    <w:rsid w:val="00EB4ACD"/>
    <w:rsid w:val="00EB6C65"/>
    <w:rsid w:val="00EC0179"/>
    <w:rsid w:val="00EC06E0"/>
    <w:rsid w:val="00EC172E"/>
    <w:rsid w:val="00EC18F6"/>
    <w:rsid w:val="00EC4487"/>
    <w:rsid w:val="00ED1A89"/>
    <w:rsid w:val="00ED30C0"/>
    <w:rsid w:val="00ED4C89"/>
    <w:rsid w:val="00ED570C"/>
    <w:rsid w:val="00ED6364"/>
    <w:rsid w:val="00EE0FFF"/>
    <w:rsid w:val="00EE50B9"/>
    <w:rsid w:val="00EE6D69"/>
    <w:rsid w:val="00EF5930"/>
    <w:rsid w:val="00F01450"/>
    <w:rsid w:val="00F016C5"/>
    <w:rsid w:val="00F03395"/>
    <w:rsid w:val="00F0471B"/>
    <w:rsid w:val="00F1175A"/>
    <w:rsid w:val="00F123F6"/>
    <w:rsid w:val="00F1278C"/>
    <w:rsid w:val="00F1295B"/>
    <w:rsid w:val="00F12969"/>
    <w:rsid w:val="00F132FB"/>
    <w:rsid w:val="00F133C6"/>
    <w:rsid w:val="00F13F2D"/>
    <w:rsid w:val="00F15F0E"/>
    <w:rsid w:val="00F1783E"/>
    <w:rsid w:val="00F17A03"/>
    <w:rsid w:val="00F23DB0"/>
    <w:rsid w:val="00F2428D"/>
    <w:rsid w:val="00F24336"/>
    <w:rsid w:val="00F24814"/>
    <w:rsid w:val="00F27427"/>
    <w:rsid w:val="00F30EB6"/>
    <w:rsid w:val="00F311AC"/>
    <w:rsid w:val="00F314CA"/>
    <w:rsid w:val="00F32820"/>
    <w:rsid w:val="00F34176"/>
    <w:rsid w:val="00F34AD4"/>
    <w:rsid w:val="00F378CC"/>
    <w:rsid w:val="00F40349"/>
    <w:rsid w:val="00F40C2F"/>
    <w:rsid w:val="00F4125B"/>
    <w:rsid w:val="00F46D1D"/>
    <w:rsid w:val="00F47B76"/>
    <w:rsid w:val="00F51F06"/>
    <w:rsid w:val="00F55B08"/>
    <w:rsid w:val="00F5706F"/>
    <w:rsid w:val="00F62106"/>
    <w:rsid w:val="00F630E8"/>
    <w:rsid w:val="00F63833"/>
    <w:rsid w:val="00F638AA"/>
    <w:rsid w:val="00F64322"/>
    <w:rsid w:val="00F65E4F"/>
    <w:rsid w:val="00F66D2E"/>
    <w:rsid w:val="00F716E7"/>
    <w:rsid w:val="00F71F40"/>
    <w:rsid w:val="00F7258B"/>
    <w:rsid w:val="00F744AA"/>
    <w:rsid w:val="00F758D3"/>
    <w:rsid w:val="00F91F2A"/>
    <w:rsid w:val="00F93A46"/>
    <w:rsid w:val="00F93F15"/>
    <w:rsid w:val="00F95715"/>
    <w:rsid w:val="00F96129"/>
    <w:rsid w:val="00F9619F"/>
    <w:rsid w:val="00F962AB"/>
    <w:rsid w:val="00F97424"/>
    <w:rsid w:val="00FB3857"/>
    <w:rsid w:val="00FB4264"/>
    <w:rsid w:val="00FB440E"/>
    <w:rsid w:val="00FB61B4"/>
    <w:rsid w:val="00FC0830"/>
    <w:rsid w:val="00FC241F"/>
    <w:rsid w:val="00FC3125"/>
    <w:rsid w:val="00FC5040"/>
    <w:rsid w:val="00FC529A"/>
    <w:rsid w:val="00FC6968"/>
    <w:rsid w:val="00FD50EC"/>
    <w:rsid w:val="00FD5169"/>
    <w:rsid w:val="00FE1781"/>
    <w:rsid w:val="00FE282C"/>
    <w:rsid w:val="00FF15FB"/>
    <w:rsid w:val="00FF203C"/>
    <w:rsid w:val="00FF2A45"/>
    <w:rsid w:val="00FF3A39"/>
    <w:rsid w:val="00FF4CF1"/>
    <w:rsid w:val="00FF5044"/>
    <w:rsid w:val="00FF577E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D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41E2C"/>
    <w:rPr>
      <w:color w:val="0000FF"/>
      <w:u w:val="single"/>
    </w:rPr>
  </w:style>
  <w:style w:type="table" w:styleId="a5">
    <w:name w:val="Table Grid"/>
    <w:basedOn w:val="a1"/>
    <w:uiPriority w:val="39"/>
    <w:rsid w:val="00F9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489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B36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76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C41E2C"/>
    <w:rPr>
      <w:color w:val="0000FF"/>
      <w:u w:val="single"/>
    </w:rPr>
  </w:style>
  <w:style w:type="table" w:styleId="a5">
    <w:name w:val="Table Grid"/>
    <w:basedOn w:val="a1"/>
    <w:uiPriority w:val="39"/>
    <w:rsid w:val="00F9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489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B36C6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76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7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viastroit/page10755.htm/page52391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CDT33</dc:creator>
  <cp:lastModifiedBy>РЦВР</cp:lastModifiedBy>
  <cp:revision>3</cp:revision>
  <cp:lastPrinted>2024-04-16T13:21:00Z</cp:lastPrinted>
  <dcterms:created xsi:type="dcterms:W3CDTF">2024-04-16T13:23:00Z</dcterms:created>
  <dcterms:modified xsi:type="dcterms:W3CDTF">2024-04-16T13:31:00Z</dcterms:modified>
</cp:coreProperties>
</file>